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49" w:rsidRPr="00443433" w:rsidRDefault="00BF41E2">
      <w:pPr>
        <w:rPr>
          <w:b/>
          <w:sz w:val="24"/>
        </w:rPr>
      </w:pPr>
      <w:r w:rsidRPr="00443433">
        <w:rPr>
          <w:b/>
          <w:sz w:val="24"/>
        </w:rPr>
        <w:t xml:space="preserve">Theorie: Buch </w:t>
      </w:r>
      <w:r w:rsidR="004F1149" w:rsidRPr="00443433">
        <w:rPr>
          <w:b/>
          <w:sz w:val="24"/>
        </w:rPr>
        <w:t xml:space="preserve">Kapitel </w:t>
      </w:r>
      <w:r w:rsidR="002D2134">
        <w:rPr>
          <w:b/>
          <w:sz w:val="24"/>
        </w:rPr>
        <w:t>8</w:t>
      </w:r>
      <w:r w:rsidR="00DC4032">
        <w:rPr>
          <w:b/>
          <w:sz w:val="24"/>
        </w:rPr>
        <w:t>.4</w:t>
      </w:r>
      <w:r w:rsidR="004D3566">
        <w:rPr>
          <w:b/>
          <w:sz w:val="24"/>
        </w:rPr>
        <w:t xml:space="preserve"> ff</w:t>
      </w:r>
    </w:p>
    <w:p w:rsidR="004F1149" w:rsidRPr="00443433" w:rsidRDefault="00BF41E2">
      <w:r w:rsidRPr="00443433">
        <w:rPr>
          <w:b/>
          <w:sz w:val="24"/>
        </w:rPr>
        <w:t xml:space="preserve">Praxis: </w:t>
      </w:r>
      <w:r w:rsidR="007F1AFB">
        <w:rPr>
          <w:b/>
          <w:sz w:val="24"/>
        </w:rPr>
        <w:t>Experiment B</w:t>
      </w:r>
      <w:r w:rsidR="00DC4032">
        <w:rPr>
          <w:b/>
          <w:sz w:val="24"/>
        </w:rPr>
        <w:t xml:space="preserve">eweglichkeit </w:t>
      </w:r>
      <w:r w:rsidR="007F1AFB">
        <w:rPr>
          <w:b/>
          <w:sz w:val="24"/>
        </w:rPr>
        <w:t xml:space="preserve">mit </w:t>
      </w:r>
      <w:r w:rsidR="002D2134">
        <w:rPr>
          <w:b/>
          <w:sz w:val="24"/>
        </w:rPr>
        <w:t>unterschiedlichen Dehnungs</w:t>
      </w:r>
      <w:r w:rsidR="007F1AFB">
        <w:rPr>
          <w:b/>
          <w:sz w:val="24"/>
        </w:rPr>
        <w:t xml:space="preserve">formen durchführen und </w:t>
      </w:r>
      <w:r w:rsidR="00DC4032">
        <w:rPr>
          <w:b/>
          <w:sz w:val="24"/>
        </w:rPr>
        <w:t>messen</w:t>
      </w:r>
    </w:p>
    <w:tbl>
      <w:tblPr>
        <w:tblStyle w:val="Tabellenraster"/>
        <w:tblW w:w="0" w:type="auto"/>
        <w:tblLook w:val="04A0" w:firstRow="1" w:lastRow="0" w:firstColumn="1" w:lastColumn="0" w:noHBand="0" w:noVBand="1"/>
      </w:tblPr>
      <w:tblGrid>
        <w:gridCol w:w="3012"/>
        <w:gridCol w:w="6050"/>
      </w:tblGrid>
      <w:tr w:rsidR="00BF41E2" w:rsidRPr="00443433" w:rsidTr="00274506">
        <w:tc>
          <w:tcPr>
            <w:tcW w:w="9062" w:type="dxa"/>
            <w:gridSpan w:val="2"/>
          </w:tcPr>
          <w:p w:rsidR="00BF41E2" w:rsidRPr="00443433" w:rsidRDefault="00DC4032" w:rsidP="00026EE2">
            <w:pPr>
              <w:jc w:val="center"/>
              <w:rPr>
                <w:b/>
                <w:sz w:val="28"/>
              </w:rPr>
            </w:pPr>
            <w:r>
              <w:rPr>
                <w:b/>
                <w:sz w:val="28"/>
              </w:rPr>
              <w:t>Beweglichkeit bei unterschiedlicher Dehnung</w:t>
            </w:r>
          </w:p>
        </w:tc>
      </w:tr>
      <w:tr w:rsidR="00826C65" w:rsidRPr="00443433" w:rsidTr="00592B71">
        <w:tc>
          <w:tcPr>
            <w:tcW w:w="9062" w:type="dxa"/>
            <w:gridSpan w:val="2"/>
          </w:tcPr>
          <w:p w:rsidR="00826C65" w:rsidRPr="00443433" w:rsidRDefault="00826C65" w:rsidP="00826C65">
            <w:pPr>
              <w:jc w:val="center"/>
            </w:pPr>
          </w:p>
        </w:tc>
      </w:tr>
      <w:tr w:rsidR="004F1149" w:rsidRPr="00443433" w:rsidTr="00443433">
        <w:tc>
          <w:tcPr>
            <w:tcW w:w="3012" w:type="dxa"/>
          </w:tcPr>
          <w:p w:rsidR="004F1149" w:rsidRPr="00443433" w:rsidRDefault="004F1149" w:rsidP="00443433">
            <w:pPr>
              <w:jc w:val="both"/>
              <w:rPr>
                <w:b/>
              </w:rPr>
            </w:pPr>
            <w:r w:rsidRPr="00443433">
              <w:rPr>
                <w:b/>
              </w:rPr>
              <w:t>Zeitaufwand</w:t>
            </w:r>
          </w:p>
        </w:tc>
        <w:tc>
          <w:tcPr>
            <w:tcW w:w="6050" w:type="dxa"/>
          </w:tcPr>
          <w:p w:rsidR="004F1149" w:rsidRPr="00443433" w:rsidRDefault="003C416E" w:rsidP="003C416E">
            <w:pPr>
              <w:jc w:val="both"/>
            </w:pPr>
            <w:r>
              <w:t>In vier verschiedenen Unterrichtsstunden j</w:t>
            </w:r>
            <w:r w:rsidR="00DC4032">
              <w:t xml:space="preserve">e </w:t>
            </w:r>
            <w:r w:rsidR="00026EE2">
              <w:t>5</w:t>
            </w:r>
            <w:r w:rsidR="004D3566">
              <w:t>-</w:t>
            </w:r>
            <w:r w:rsidR="00960457">
              <w:t>30</w:t>
            </w:r>
            <w:r w:rsidR="004F1149" w:rsidRPr="00443433">
              <w:t xml:space="preserve"> Minuten</w:t>
            </w:r>
          </w:p>
        </w:tc>
      </w:tr>
      <w:tr w:rsidR="004F1149" w:rsidRPr="00443433" w:rsidTr="00443433">
        <w:tc>
          <w:tcPr>
            <w:tcW w:w="3012" w:type="dxa"/>
          </w:tcPr>
          <w:p w:rsidR="004F1149" w:rsidRPr="00443433" w:rsidRDefault="004F1149" w:rsidP="00443433">
            <w:pPr>
              <w:jc w:val="both"/>
              <w:rPr>
                <w:b/>
              </w:rPr>
            </w:pPr>
            <w:r w:rsidRPr="00443433">
              <w:rPr>
                <w:b/>
              </w:rPr>
              <w:t>Kosten</w:t>
            </w:r>
          </w:p>
        </w:tc>
        <w:tc>
          <w:tcPr>
            <w:tcW w:w="6050" w:type="dxa"/>
          </w:tcPr>
          <w:p w:rsidR="004F1149" w:rsidRPr="00443433" w:rsidRDefault="004F1149" w:rsidP="00443433">
            <w:pPr>
              <w:jc w:val="both"/>
            </w:pPr>
            <w:r w:rsidRPr="00443433">
              <w:t>0 Euro</w:t>
            </w:r>
          </w:p>
        </w:tc>
      </w:tr>
      <w:tr w:rsidR="004F1149" w:rsidRPr="00443433" w:rsidTr="00443433">
        <w:tc>
          <w:tcPr>
            <w:tcW w:w="3012" w:type="dxa"/>
          </w:tcPr>
          <w:p w:rsidR="004F1149" w:rsidRPr="00443433" w:rsidRDefault="00933FB0" w:rsidP="00443433">
            <w:pPr>
              <w:jc w:val="both"/>
              <w:rPr>
                <w:b/>
              </w:rPr>
            </w:pPr>
            <w:r w:rsidRPr="00443433">
              <w:rPr>
                <w:b/>
              </w:rPr>
              <w:t xml:space="preserve">Benötigtes </w:t>
            </w:r>
            <w:r w:rsidR="004F1149" w:rsidRPr="00443433">
              <w:rPr>
                <w:b/>
              </w:rPr>
              <w:t>Material</w:t>
            </w:r>
          </w:p>
        </w:tc>
        <w:tc>
          <w:tcPr>
            <w:tcW w:w="6050" w:type="dxa"/>
          </w:tcPr>
          <w:p w:rsidR="004F1149" w:rsidRPr="00443433" w:rsidRDefault="000770A6" w:rsidP="00443433">
            <w:pPr>
              <w:jc w:val="both"/>
            </w:pPr>
            <w:proofErr w:type="spellStart"/>
            <w:r>
              <w:t>Langbank</w:t>
            </w:r>
            <w:proofErr w:type="spellEnd"/>
            <w:r>
              <w:t>, Metermaß</w:t>
            </w:r>
          </w:p>
        </w:tc>
      </w:tr>
      <w:tr w:rsidR="00933FB0" w:rsidRPr="00443433" w:rsidTr="00E7421B">
        <w:tc>
          <w:tcPr>
            <w:tcW w:w="9062" w:type="dxa"/>
            <w:gridSpan w:val="2"/>
          </w:tcPr>
          <w:p w:rsidR="00443433" w:rsidRDefault="00443433" w:rsidP="00443433">
            <w:pPr>
              <w:jc w:val="both"/>
              <w:rPr>
                <w:b/>
              </w:rPr>
            </w:pPr>
          </w:p>
          <w:p w:rsidR="002360B9" w:rsidRPr="00443433" w:rsidRDefault="00443433" w:rsidP="00443433">
            <w:pPr>
              <w:jc w:val="both"/>
            </w:pPr>
            <w:r w:rsidRPr="00443433">
              <w:rPr>
                <w:b/>
              </w:rPr>
              <w:t xml:space="preserve">Theorie: </w:t>
            </w:r>
          </w:p>
          <w:p w:rsidR="002360B9" w:rsidRPr="00443433" w:rsidRDefault="00443433" w:rsidP="00443433">
            <w:pPr>
              <w:jc w:val="both"/>
            </w:pPr>
            <w:r w:rsidRPr="00443433">
              <w:rPr>
                <w:b/>
              </w:rPr>
              <w:t xml:space="preserve">Kapitel </w:t>
            </w:r>
            <w:r w:rsidR="000770A6">
              <w:rPr>
                <w:b/>
              </w:rPr>
              <w:t>8.4</w:t>
            </w:r>
            <w:r w:rsidRPr="00443433">
              <w:tab/>
            </w:r>
            <w:r w:rsidR="000770A6">
              <w:t>Die Kondition – oder was mit dem Sport verbessert werden kann</w:t>
            </w:r>
          </w:p>
          <w:p w:rsidR="002360B9" w:rsidRPr="00443433" w:rsidRDefault="002360B9" w:rsidP="00443433">
            <w:pPr>
              <w:jc w:val="both"/>
            </w:pPr>
          </w:p>
          <w:p w:rsidR="00933FB0" w:rsidRPr="00443433" w:rsidRDefault="002360B9" w:rsidP="00443433">
            <w:pPr>
              <w:jc w:val="both"/>
              <w:rPr>
                <w:b/>
              </w:rPr>
            </w:pPr>
            <w:r w:rsidRPr="00443433">
              <w:rPr>
                <w:b/>
              </w:rPr>
              <w:t>Praxis</w:t>
            </w:r>
            <w:r w:rsidR="00933FB0" w:rsidRPr="00443433">
              <w:rPr>
                <w:b/>
              </w:rPr>
              <w:t>:</w:t>
            </w:r>
          </w:p>
          <w:p w:rsidR="000770A6" w:rsidRDefault="000770A6" w:rsidP="00026EE2">
            <w:pPr>
              <w:jc w:val="both"/>
            </w:pPr>
            <w:r>
              <w:t xml:space="preserve">Es wird die Rumpfbeugefähigkeit vor und nach dem Aufwärmen/Dehnen an einer </w:t>
            </w:r>
            <w:proofErr w:type="spellStart"/>
            <w:r>
              <w:t>Langbank</w:t>
            </w:r>
            <w:proofErr w:type="spellEnd"/>
            <w:r>
              <w:t xml:space="preserve"> gemessen.</w:t>
            </w:r>
          </w:p>
          <w:p w:rsidR="000770A6" w:rsidRDefault="000770A6" w:rsidP="00026EE2">
            <w:pPr>
              <w:jc w:val="both"/>
            </w:pPr>
            <w:r>
              <w:t xml:space="preserve">Dazu wird zu Beginn des </w:t>
            </w:r>
            <w:r w:rsidR="007F1AFB">
              <w:t xml:space="preserve">jeweiligen </w:t>
            </w:r>
            <w:r>
              <w:t xml:space="preserve">Sportunterrichts im kalten Zustand die aktiv-statische Beweglichkeit bei Rumpfbeugen im Sitzen </w:t>
            </w:r>
            <w:r w:rsidR="003C416E">
              <w:t xml:space="preserve">an einem Versuchsaufbau </w:t>
            </w:r>
            <w:r>
              <w:t>gemessen.</w:t>
            </w:r>
          </w:p>
          <w:p w:rsidR="003C416E" w:rsidRDefault="000770A6" w:rsidP="00026EE2">
            <w:pPr>
              <w:jc w:val="both"/>
            </w:pPr>
            <w:r>
              <w:t xml:space="preserve">Danach wird aufgewärmt oder </w:t>
            </w:r>
            <w:r w:rsidR="007F1AFB">
              <w:t xml:space="preserve">es werden </w:t>
            </w:r>
            <w:r>
              <w:t>verschiedene Dehnungsarten durchgeführt. Nach dem Aufwärmen/Dehnen wird wiederrum die Beweglichkeit am Versuchsaufbau ermittelt.</w:t>
            </w:r>
          </w:p>
          <w:p w:rsidR="003C416E" w:rsidRDefault="003C416E" w:rsidP="00026EE2">
            <w:pPr>
              <w:jc w:val="both"/>
            </w:pPr>
            <w:r>
              <w:t>Jede Unterrichtsstunde nur eine Form des Beweglichkeitstrainings!</w:t>
            </w:r>
          </w:p>
          <w:p w:rsidR="003C416E" w:rsidRDefault="003C416E" w:rsidP="00026EE2">
            <w:pPr>
              <w:jc w:val="both"/>
            </w:pPr>
            <w:r>
              <w:t>1) Aufwärmen: Messen der Beweglichkeit vor und nach dem Aufwärmen</w:t>
            </w:r>
          </w:p>
          <w:p w:rsidR="003C416E" w:rsidRDefault="003C416E" w:rsidP="00026EE2">
            <w:pPr>
              <w:jc w:val="both"/>
            </w:pPr>
            <w:r>
              <w:t xml:space="preserve">2) Dynamisches Dehnen: </w:t>
            </w:r>
            <w:r>
              <w:t xml:space="preserve">Messen der Beweglichkeit vor und nach dem </w:t>
            </w:r>
            <w:r>
              <w:t>dynamischen Dehnen (schwungvolles Erreichen der Endposition).</w:t>
            </w:r>
          </w:p>
          <w:p w:rsidR="003C416E" w:rsidRDefault="003C416E" w:rsidP="00026EE2">
            <w:pPr>
              <w:jc w:val="both"/>
            </w:pPr>
            <w:r>
              <w:t xml:space="preserve">3) Stretching: </w:t>
            </w:r>
            <w:r>
              <w:t xml:space="preserve">Messen der Beweglichkeit vor und nach dem </w:t>
            </w:r>
            <w:r>
              <w:t xml:space="preserve">Stretching (statisches </w:t>
            </w:r>
            <w:r>
              <w:t>Erreichen der Endposition</w:t>
            </w:r>
            <w:r>
              <w:t xml:space="preserve"> und Halten der Endposition</w:t>
            </w:r>
            <w:r>
              <w:t>).</w:t>
            </w:r>
          </w:p>
          <w:p w:rsidR="003C416E" w:rsidRDefault="003C416E" w:rsidP="003C416E">
            <w:pPr>
              <w:jc w:val="both"/>
            </w:pPr>
            <w:r>
              <w:t>4</w:t>
            </w:r>
            <w:r>
              <w:t xml:space="preserve">) </w:t>
            </w:r>
            <w:r>
              <w:t>Anspannungs- Entspannungsdehnen</w:t>
            </w:r>
            <w:r>
              <w:t xml:space="preserve">: Messen der Beweglichkeit vor und nach dem </w:t>
            </w:r>
            <w:r>
              <w:t>Anspannungs-Entspannungsdehnen</w:t>
            </w:r>
            <w:r>
              <w:t xml:space="preserve"> (</w:t>
            </w:r>
            <w:r>
              <w:t>zu dehnender Muskel (</w:t>
            </w:r>
            <w:r w:rsidR="007F1AFB">
              <w:t xml:space="preserve">in diesem Fall </w:t>
            </w:r>
            <w:proofErr w:type="spellStart"/>
            <w:r>
              <w:t>Ischiocruralmuskulatur</w:t>
            </w:r>
            <w:proofErr w:type="spellEnd"/>
            <w:r w:rsidR="007F1AFB">
              <w:t>)</w:t>
            </w:r>
            <w:r>
              <w:t xml:space="preserve"> wird vor dem Dehnen mehrere Sekunden stark angespannt, direkt darauffolgender Übergang in </w:t>
            </w:r>
            <w:r>
              <w:t xml:space="preserve">statisches </w:t>
            </w:r>
            <w:r w:rsidR="007F1AFB">
              <w:t>Dehnen (</w:t>
            </w:r>
            <w:r>
              <w:t xml:space="preserve">Erreichen der Endposition und </w:t>
            </w:r>
            <w:r>
              <w:t>H</w:t>
            </w:r>
            <w:r>
              <w:t>alten der Endposition</w:t>
            </w:r>
            <w:r w:rsidR="007F1AFB">
              <w:t>)</w:t>
            </w:r>
            <w:r>
              <w:t>).</w:t>
            </w:r>
          </w:p>
          <w:p w:rsidR="000770A6" w:rsidRDefault="000770A6" w:rsidP="00026EE2">
            <w:pPr>
              <w:jc w:val="both"/>
            </w:pPr>
          </w:p>
          <w:p w:rsidR="000770A6" w:rsidRDefault="000770A6" w:rsidP="00026EE2">
            <w:pPr>
              <w:jc w:val="both"/>
            </w:pPr>
            <w:r w:rsidRPr="000770A6">
              <w:rPr>
                <w:b/>
              </w:rPr>
              <w:t>Versuchsaufbau</w:t>
            </w:r>
            <w:r>
              <w:t xml:space="preserve">: Auf einer </w:t>
            </w:r>
            <w:proofErr w:type="spellStart"/>
            <w:r>
              <w:t>Langbank</w:t>
            </w:r>
            <w:proofErr w:type="spellEnd"/>
            <w:r>
              <w:t xml:space="preserve"> wird ein Metermaß gelegt. Die Schüler sitzen vor die </w:t>
            </w:r>
            <w:proofErr w:type="spellStart"/>
            <w:r>
              <w:t>Langbank</w:t>
            </w:r>
            <w:proofErr w:type="spellEnd"/>
            <w:r>
              <w:t xml:space="preserve"> und berühren mit den Füßen den </w:t>
            </w:r>
            <w:proofErr w:type="spellStart"/>
            <w:r>
              <w:t>Quersteg</w:t>
            </w:r>
            <w:proofErr w:type="spellEnd"/>
            <w:r>
              <w:t xml:space="preserve"> (siehe Abbildung). Dann wird auf dem Metermaß abgelesen, wie weit der Schüler mit den Händen zu den Füßen kommen kann (Hände auf der Sitzfläche). Die Strecke ist negativ, wenn die Füße noch nicht erreicht werden.</w:t>
            </w:r>
          </w:p>
          <w:p w:rsidR="000770A6" w:rsidRDefault="000770A6" w:rsidP="00026EE2">
            <w:pPr>
              <w:jc w:val="both"/>
            </w:pPr>
            <w:r>
              <w:rPr>
                <w:noProof/>
                <w:lang w:eastAsia="de-DE"/>
              </w:rPr>
              <mc:AlternateContent>
                <mc:Choice Requires="wpg">
                  <w:drawing>
                    <wp:anchor distT="0" distB="0" distL="114300" distR="114300" simplePos="0" relativeHeight="251665408" behindDoc="0" locked="0" layoutInCell="1" allowOverlap="1" wp14:anchorId="75F6E2BF" wp14:editId="1B65A9A2">
                      <wp:simplePos x="0" y="0"/>
                      <wp:positionH relativeFrom="column">
                        <wp:posOffset>66675</wp:posOffset>
                      </wp:positionH>
                      <wp:positionV relativeFrom="paragraph">
                        <wp:posOffset>112395</wp:posOffset>
                      </wp:positionV>
                      <wp:extent cx="3733800" cy="1304925"/>
                      <wp:effectExtent l="0" t="0" r="19050" b="28575"/>
                      <wp:wrapSquare wrapText="bothSides"/>
                      <wp:docPr id="22" name="Gruppieren 22"/>
                      <wp:cNvGraphicFramePr/>
                      <a:graphic xmlns:a="http://schemas.openxmlformats.org/drawingml/2006/main">
                        <a:graphicData uri="http://schemas.microsoft.com/office/word/2010/wordprocessingGroup">
                          <wpg:wgp>
                            <wpg:cNvGrpSpPr/>
                            <wpg:grpSpPr>
                              <a:xfrm>
                                <a:off x="0" y="0"/>
                                <a:ext cx="3733800" cy="1304925"/>
                                <a:chOff x="0" y="0"/>
                                <a:chExt cx="3733800" cy="1304925"/>
                              </a:xfrm>
                            </wpg:grpSpPr>
                            <wpg:grpSp>
                              <wpg:cNvPr id="20" name="Gruppieren 20"/>
                              <wpg:cNvGrpSpPr/>
                              <wpg:grpSpPr>
                                <a:xfrm>
                                  <a:off x="0" y="0"/>
                                  <a:ext cx="3733800" cy="1047750"/>
                                  <a:chOff x="0" y="0"/>
                                  <a:chExt cx="3733800" cy="1047750"/>
                                </a:xfrm>
                              </wpg:grpSpPr>
                              <wpg:grpSp>
                                <wpg:cNvPr id="19" name="Gruppieren 19"/>
                                <wpg:cNvGrpSpPr/>
                                <wpg:grpSpPr>
                                  <a:xfrm>
                                    <a:off x="0" y="0"/>
                                    <a:ext cx="3733800" cy="1047750"/>
                                    <a:chOff x="0" y="0"/>
                                    <a:chExt cx="3733800" cy="1047750"/>
                                  </a:xfrm>
                                </wpg:grpSpPr>
                                <wpg:grpSp>
                                  <wpg:cNvPr id="17" name="Gruppieren 17"/>
                                  <wpg:cNvGrpSpPr/>
                                  <wpg:grpSpPr>
                                    <a:xfrm>
                                      <a:off x="0" y="0"/>
                                      <a:ext cx="3733800" cy="1047750"/>
                                      <a:chOff x="0" y="0"/>
                                      <a:chExt cx="3733800" cy="1047750"/>
                                    </a:xfrm>
                                  </wpg:grpSpPr>
                                  <pic:pic xmlns:pic="http://schemas.openxmlformats.org/drawingml/2006/picture">
                                    <pic:nvPicPr>
                                      <pic:cNvPr id="2" name="Grafik 2" descr="https://upload.wikimedia.org/wikipedia/commons/thumb/2/2c/Hands_to_Feet_stretch.jpg/320px-Hands_to_Feet_stretch.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0" cy="1047750"/>
                                      </a:xfrm>
                                      <a:prstGeom prst="rect">
                                        <a:avLst/>
                                      </a:prstGeom>
                                      <a:noFill/>
                                      <a:ln>
                                        <a:noFill/>
                                      </a:ln>
                                    </pic:spPr>
                                  </pic:pic>
                                  <wpg:grpSp>
                                    <wpg:cNvPr id="10" name="Gruppieren 10"/>
                                    <wpg:cNvGrpSpPr>
                                      <a:grpSpLocks/>
                                    </wpg:cNvGrpSpPr>
                                    <wpg:grpSpPr bwMode="auto">
                                      <a:xfrm flipV="1">
                                        <a:off x="1095375" y="647700"/>
                                        <a:ext cx="2638425" cy="381000"/>
                                        <a:chOff x="2886" y="4945"/>
                                        <a:chExt cx="1982" cy="264"/>
                                      </a:xfrm>
                                    </wpg:grpSpPr>
                                    <wps:wsp>
                                      <wps:cNvPr id="11" name="Freeform 10"/>
                                      <wps:cNvSpPr>
                                        <a:spLocks/>
                                      </wps:cNvSpPr>
                                      <wps:spPr bwMode="auto">
                                        <a:xfrm rot="5400000" flipH="1">
                                          <a:off x="2984" y="5077"/>
                                          <a:ext cx="29" cy="225"/>
                                        </a:xfrm>
                                        <a:custGeom>
                                          <a:avLst/>
                                          <a:gdLst>
                                            <a:gd name="T0" fmla="*/ 29 w 29"/>
                                            <a:gd name="T1" fmla="*/ 14 h 225"/>
                                            <a:gd name="T2" fmla="*/ 29 w 29"/>
                                            <a:gd name="T3" fmla="*/ 4 h 225"/>
                                            <a:gd name="T4" fmla="*/ 24 w 29"/>
                                            <a:gd name="T5" fmla="*/ 4 h 225"/>
                                            <a:gd name="T6" fmla="*/ 24 w 29"/>
                                            <a:gd name="T7" fmla="*/ 0 h 225"/>
                                            <a:gd name="T8" fmla="*/ 5 w 29"/>
                                            <a:gd name="T9" fmla="*/ 0 h 225"/>
                                            <a:gd name="T10" fmla="*/ 5 w 29"/>
                                            <a:gd name="T11" fmla="*/ 4 h 225"/>
                                            <a:gd name="T12" fmla="*/ 0 w 29"/>
                                            <a:gd name="T13" fmla="*/ 4 h 225"/>
                                            <a:gd name="T14" fmla="*/ 0 w 29"/>
                                            <a:gd name="T15" fmla="*/ 220 h 225"/>
                                            <a:gd name="T16" fmla="*/ 5 w 29"/>
                                            <a:gd name="T17" fmla="*/ 220 h 225"/>
                                            <a:gd name="T18" fmla="*/ 5 w 29"/>
                                            <a:gd name="T19" fmla="*/ 225 h 225"/>
                                            <a:gd name="T20" fmla="*/ 24 w 29"/>
                                            <a:gd name="T21" fmla="*/ 225 h 225"/>
                                            <a:gd name="T22" fmla="*/ 24 w 29"/>
                                            <a:gd name="T23" fmla="*/ 220 h 225"/>
                                            <a:gd name="T24" fmla="*/ 29 w 29"/>
                                            <a:gd name="T25" fmla="*/ 220 h 225"/>
                                            <a:gd name="T26" fmla="*/ 29 w 29"/>
                                            <a:gd name="T27" fmla="*/ 211 h 225"/>
                                            <a:gd name="T28" fmla="*/ 29 w 29"/>
                                            <a:gd name="T29" fmla="*/ 14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 h="225">
                                              <a:moveTo>
                                                <a:pt x="29" y="14"/>
                                              </a:moveTo>
                                              <a:lnTo>
                                                <a:pt x="29" y="4"/>
                                              </a:lnTo>
                                              <a:lnTo>
                                                <a:pt x="24" y="4"/>
                                              </a:lnTo>
                                              <a:lnTo>
                                                <a:pt x="24" y="0"/>
                                              </a:lnTo>
                                              <a:lnTo>
                                                <a:pt x="5" y="0"/>
                                              </a:lnTo>
                                              <a:lnTo>
                                                <a:pt x="5" y="4"/>
                                              </a:lnTo>
                                              <a:lnTo>
                                                <a:pt x="0" y="4"/>
                                              </a:lnTo>
                                              <a:lnTo>
                                                <a:pt x="0" y="220"/>
                                              </a:lnTo>
                                              <a:lnTo>
                                                <a:pt x="5" y="220"/>
                                              </a:lnTo>
                                              <a:lnTo>
                                                <a:pt x="5" y="225"/>
                                              </a:lnTo>
                                              <a:lnTo>
                                                <a:pt x="24" y="225"/>
                                              </a:lnTo>
                                              <a:lnTo>
                                                <a:pt x="24" y="220"/>
                                              </a:lnTo>
                                              <a:lnTo>
                                                <a:pt x="29" y="220"/>
                                              </a:lnTo>
                                              <a:lnTo>
                                                <a:pt x="29" y="211"/>
                                              </a:lnTo>
                                              <a:lnTo>
                                                <a:pt x="29" y="1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 name="Freeform 11"/>
                                      <wps:cNvSpPr>
                                        <a:spLocks/>
                                      </wps:cNvSpPr>
                                      <wps:spPr bwMode="auto">
                                        <a:xfrm rot="5400000" flipH="1">
                                          <a:off x="3863" y="4203"/>
                                          <a:ext cx="34" cy="1977"/>
                                        </a:xfrm>
                                        <a:custGeom>
                                          <a:avLst/>
                                          <a:gdLst>
                                            <a:gd name="T0" fmla="*/ 0 w 34"/>
                                            <a:gd name="T1" fmla="*/ 1968 h 1977"/>
                                            <a:gd name="T2" fmla="*/ 0 w 34"/>
                                            <a:gd name="T3" fmla="*/ 1977 h 1977"/>
                                            <a:gd name="T4" fmla="*/ 10 w 34"/>
                                            <a:gd name="T5" fmla="*/ 1977 h 1977"/>
                                            <a:gd name="T6" fmla="*/ 24 w 34"/>
                                            <a:gd name="T7" fmla="*/ 1977 h 1977"/>
                                            <a:gd name="T8" fmla="*/ 34 w 34"/>
                                            <a:gd name="T9" fmla="*/ 1973 h 1977"/>
                                            <a:gd name="T10" fmla="*/ 34 w 34"/>
                                            <a:gd name="T11" fmla="*/ 14 h 1977"/>
                                            <a:gd name="T12" fmla="*/ 24 w 34"/>
                                            <a:gd name="T13" fmla="*/ 9 h 1977"/>
                                            <a:gd name="T14" fmla="*/ 24 w 34"/>
                                            <a:gd name="T15" fmla="*/ 4 h 1977"/>
                                            <a:gd name="T16" fmla="*/ 19 w 34"/>
                                            <a:gd name="T17" fmla="*/ 0 h 1977"/>
                                            <a:gd name="T18" fmla="*/ 10 w 34"/>
                                            <a:gd name="T19" fmla="*/ 0 h 1977"/>
                                            <a:gd name="T20" fmla="*/ 10 w 34"/>
                                            <a:gd name="T21" fmla="*/ 4 h 1977"/>
                                            <a:gd name="T22" fmla="*/ 0 w 34"/>
                                            <a:gd name="T23" fmla="*/ 4 h 1977"/>
                                            <a:gd name="T24" fmla="*/ 0 w 34"/>
                                            <a:gd name="T25" fmla="*/ 14 h 1977"/>
                                            <a:gd name="T26" fmla="*/ 0 w 34"/>
                                            <a:gd name="T27" fmla="*/ 1968 h 19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 h="1977">
                                              <a:moveTo>
                                                <a:pt x="0" y="1968"/>
                                              </a:moveTo>
                                              <a:lnTo>
                                                <a:pt x="0" y="1977"/>
                                              </a:lnTo>
                                              <a:lnTo>
                                                <a:pt x="10" y="1977"/>
                                              </a:lnTo>
                                              <a:lnTo>
                                                <a:pt x="24" y="1977"/>
                                              </a:lnTo>
                                              <a:lnTo>
                                                <a:pt x="34" y="1973"/>
                                              </a:lnTo>
                                              <a:lnTo>
                                                <a:pt x="34" y="14"/>
                                              </a:lnTo>
                                              <a:lnTo>
                                                <a:pt x="24" y="9"/>
                                              </a:lnTo>
                                              <a:lnTo>
                                                <a:pt x="24" y="4"/>
                                              </a:lnTo>
                                              <a:lnTo>
                                                <a:pt x="19" y="0"/>
                                              </a:lnTo>
                                              <a:lnTo>
                                                <a:pt x="10" y="0"/>
                                              </a:lnTo>
                                              <a:lnTo>
                                                <a:pt x="10" y="4"/>
                                              </a:lnTo>
                                              <a:lnTo>
                                                <a:pt x="0" y="4"/>
                                              </a:lnTo>
                                              <a:lnTo>
                                                <a:pt x="0" y="14"/>
                                              </a:lnTo>
                                              <a:lnTo>
                                                <a:pt x="0" y="1968"/>
                                              </a:lnTo>
                                              <a:close/>
                                            </a:path>
                                          </a:pathLst>
                                        </a:custGeom>
                                        <a:solidFill>
                                          <a:srgbClr val="FFCC00"/>
                                        </a:solidFill>
                                        <a:ln w="6350" cmpd="sng">
                                          <a:solidFill>
                                            <a:srgbClr val="000000"/>
                                          </a:solidFill>
                                          <a:round/>
                                          <a:headEnd/>
                                          <a:tailEnd/>
                                        </a:ln>
                                      </wps:spPr>
                                      <wps:bodyPr rot="0" vert="horz" wrap="square" lIns="91440" tIns="45720" rIns="91440" bIns="45720" anchor="t" anchorCtr="0" upright="1">
                                        <a:noAutofit/>
                                      </wps:bodyPr>
                                    </wps:wsp>
                                    <wps:wsp>
                                      <wps:cNvPr id="13" name="Freeform 12"/>
                                      <wps:cNvSpPr>
                                        <a:spLocks/>
                                      </wps:cNvSpPr>
                                      <wps:spPr bwMode="auto">
                                        <a:xfrm rot="5400000" flipH="1">
                                          <a:off x="3856" y="4066"/>
                                          <a:ext cx="48" cy="1901"/>
                                        </a:xfrm>
                                        <a:custGeom>
                                          <a:avLst/>
                                          <a:gdLst>
                                            <a:gd name="T0" fmla="*/ 48 w 48"/>
                                            <a:gd name="T1" fmla="*/ 24 h 1901"/>
                                            <a:gd name="T2" fmla="*/ 48 w 48"/>
                                            <a:gd name="T3" fmla="*/ 19 h 1901"/>
                                            <a:gd name="T4" fmla="*/ 43 w 48"/>
                                            <a:gd name="T5" fmla="*/ 14 h 1901"/>
                                            <a:gd name="T6" fmla="*/ 43 w 48"/>
                                            <a:gd name="T7" fmla="*/ 5 h 1901"/>
                                            <a:gd name="T8" fmla="*/ 34 w 48"/>
                                            <a:gd name="T9" fmla="*/ 0 h 1901"/>
                                            <a:gd name="T10" fmla="*/ 24 w 48"/>
                                            <a:gd name="T11" fmla="*/ 0 h 1901"/>
                                            <a:gd name="T12" fmla="*/ 19 w 48"/>
                                            <a:gd name="T13" fmla="*/ 0 h 1901"/>
                                            <a:gd name="T14" fmla="*/ 10 w 48"/>
                                            <a:gd name="T15" fmla="*/ 0 h 1901"/>
                                            <a:gd name="T16" fmla="*/ 10 w 48"/>
                                            <a:gd name="T17" fmla="*/ 5 h 1901"/>
                                            <a:gd name="T18" fmla="*/ 0 w 48"/>
                                            <a:gd name="T19" fmla="*/ 14 h 1901"/>
                                            <a:gd name="T20" fmla="*/ 0 w 48"/>
                                            <a:gd name="T21" fmla="*/ 1891 h 1901"/>
                                            <a:gd name="T22" fmla="*/ 10 w 48"/>
                                            <a:gd name="T23" fmla="*/ 1896 h 1901"/>
                                            <a:gd name="T24" fmla="*/ 10 w 48"/>
                                            <a:gd name="T25" fmla="*/ 1901 h 1901"/>
                                            <a:gd name="T26" fmla="*/ 19 w 48"/>
                                            <a:gd name="T27" fmla="*/ 1901 h 1901"/>
                                            <a:gd name="T28" fmla="*/ 24 w 48"/>
                                            <a:gd name="T29" fmla="*/ 1901 h 1901"/>
                                            <a:gd name="T30" fmla="*/ 43 w 48"/>
                                            <a:gd name="T31" fmla="*/ 1896 h 1901"/>
                                            <a:gd name="T32" fmla="*/ 43 w 48"/>
                                            <a:gd name="T33" fmla="*/ 1891 h 1901"/>
                                            <a:gd name="T34" fmla="*/ 48 w 48"/>
                                            <a:gd name="T35" fmla="*/ 1887 h 1901"/>
                                            <a:gd name="T36" fmla="*/ 48 w 48"/>
                                            <a:gd name="T37" fmla="*/ 1877 h 1901"/>
                                            <a:gd name="T38" fmla="*/ 48 w 48"/>
                                            <a:gd name="T39" fmla="*/ 24 h 1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8" h="1901">
                                              <a:moveTo>
                                                <a:pt x="48" y="24"/>
                                              </a:moveTo>
                                              <a:lnTo>
                                                <a:pt x="48" y="19"/>
                                              </a:lnTo>
                                              <a:lnTo>
                                                <a:pt x="43" y="14"/>
                                              </a:lnTo>
                                              <a:lnTo>
                                                <a:pt x="43" y="5"/>
                                              </a:lnTo>
                                              <a:lnTo>
                                                <a:pt x="34" y="0"/>
                                              </a:lnTo>
                                              <a:lnTo>
                                                <a:pt x="24" y="0"/>
                                              </a:lnTo>
                                              <a:lnTo>
                                                <a:pt x="19" y="0"/>
                                              </a:lnTo>
                                              <a:lnTo>
                                                <a:pt x="10" y="0"/>
                                              </a:lnTo>
                                              <a:lnTo>
                                                <a:pt x="10" y="5"/>
                                              </a:lnTo>
                                              <a:lnTo>
                                                <a:pt x="0" y="14"/>
                                              </a:lnTo>
                                              <a:lnTo>
                                                <a:pt x="0" y="1891"/>
                                              </a:lnTo>
                                              <a:lnTo>
                                                <a:pt x="10" y="1896"/>
                                              </a:lnTo>
                                              <a:lnTo>
                                                <a:pt x="10" y="1901"/>
                                              </a:lnTo>
                                              <a:lnTo>
                                                <a:pt x="19" y="1901"/>
                                              </a:lnTo>
                                              <a:lnTo>
                                                <a:pt x="24" y="1901"/>
                                              </a:lnTo>
                                              <a:lnTo>
                                                <a:pt x="43" y="1896"/>
                                              </a:lnTo>
                                              <a:lnTo>
                                                <a:pt x="43" y="1891"/>
                                              </a:lnTo>
                                              <a:lnTo>
                                                <a:pt x="48" y="1887"/>
                                              </a:lnTo>
                                              <a:lnTo>
                                                <a:pt x="48" y="1877"/>
                                              </a:lnTo>
                                              <a:lnTo>
                                                <a:pt x="48" y="24"/>
                                              </a:lnTo>
                                              <a:close/>
                                            </a:path>
                                          </a:pathLst>
                                        </a:custGeom>
                                        <a:solidFill>
                                          <a:srgbClr val="FFCC00"/>
                                        </a:solidFill>
                                        <a:ln w="6350" cmpd="sng">
                                          <a:solidFill>
                                            <a:srgbClr val="000000"/>
                                          </a:solidFill>
                                          <a:round/>
                                          <a:headEnd/>
                                          <a:tailEnd/>
                                        </a:ln>
                                      </wps:spPr>
                                      <wps:bodyPr rot="0" vert="horz" wrap="square" lIns="91440" tIns="45720" rIns="91440" bIns="45720" anchor="t" anchorCtr="0" upright="1">
                                        <a:noAutofit/>
                                      </wps:bodyPr>
                                    </wps:wsp>
                                    <wps:wsp>
                                      <wps:cNvPr id="14" name="Rectangle 13"/>
                                      <wps:cNvSpPr>
                                        <a:spLocks noChangeArrowheads="1"/>
                                      </wps:cNvSpPr>
                                      <wps:spPr bwMode="auto">
                                        <a:xfrm rot="5400000" flipH="1">
                                          <a:off x="4601" y="5046"/>
                                          <a:ext cx="225" cy="34"/>
                                        </a:xfrm>
                                        <a:prstGeom prst="rect">
                                          <a:avLst/>
                                        </a:prstGeom>
                                        <a:solidFill>
                                          <a:srgbClr val="FFCC00"/>
                                        </a:solidFill>
                                        <a:ln w="6350">
                                          <a:solidFill>
                                            <a:srgbClr val="000000"/>
                                          </a:solidFill>
                                          <a:miter lim="800000"/>
                                          <a:headEnd/>
                                          <a:tailEnd/>
                                        </a:ln>
                                      </wps:spPr>
                                      <wps:bodyPr rot="0" vert="horz" wrap="square" lIns="91440" tIns="45720" rIns="91440" bIns="45720" anchor="t" anchorCtr="0" upright="1">
                                        <a:noAutofit/>
                                      </wps:bodyPr>
                                    </wps:wsp>
                                    <wps:wsp>
                                      <wps:cNvPr id="15" name="Rectangle 14"/>
                                      <wps:cNvSpPr>
                                        <a:spLocks noChangeArrowheads="1"/>
                                      </wps:cNvSpPr>
                                      <wps:spPr bwMode="auto">
                                        <a:xfrm rot="5400000" flipH="1">
                                          <a:off x="2956" y="5043"/>
                                          <a:ext cx="230" cy="33"/>
                                        </a:xfrm>
                                        <a:prstGeom prst="rect">
                                          <a:avLst/>
                                        </a:prstGeom>
                                        <a:solidFill>
                                          <a:srgbClr val="FFCC00"/>
                                        </a:solidFill>
                                        <a:ln w="6350">
                                          <a:solidFill>
                                            <a:srgbClr val="000000"/>
                                          </a:solidFill>
                                          <a:miter lim="800000"/>
                                          <a:headEnd/>
                                          <a:tailEnd/>
                                        </a:ln>
                                      </wps:spPr>
                                      <wps:bodyPr rot="0" vert="horz" wrap="square" lIns="91440" tIns="45720" rIns="91440" bIns="45720" anchor="t" anchorCtr="0" upright="1">
                                        <a:noAutofit/>
                                      </wps:bodyPr>
                                    </wps:wsp>
                                    <wps:wsp>
                                      <wps:cNvPr id="16" name="Rectangle 15"/>
                                      <wps:cNvSpPr>
                                        <a:spLocks noChangeArrowheads="1"/>
                                      </wps:cNvSpPr>
                                      <wps:spPr bwMode="auto">
                                        <a:xfrm rot="5400000" flipH="1">
                                          <a:off x="3736" y="5045"/>
                                          <a:ext cx="230" cy="29"/>
                                        </a:xfrm>
                                        <a:prstGeom prst="rect">
                                          <a:avLst/>
                                        </a:prstGeom>
                                        <a:solidFill>
                                          <a:srgbClr val="FFCC00"/>
                                        </a:solidFill>
                                        <a:ln w="6350">
                                          <a:solidFill>
                                            <a:srgbClr val="000000"/>
                                          </a:solidFill>
                                          <a:miter lim="800000"/>
                                          <a:headEnd/>
                                          <a:tailEnd/>
                                        </a:ln>
                                      </wps:spPr>
                                      <wps:bodyPr rot="0" vert="horz" wrap="square" lIns="91440" tIns="45720" rIns="91440" bIns="45720" anchor="t" anchorCtr="0" upright="1">
                                        <a:noAutofit/>
                                      </wps:bodyPr>
                                    </wps:wsp>
                                  </wpg:grpSp>
                                </wpg:grpSp>
                                <wps:wsp>
                                  <wps:cNvPr id="18" name="Gerader Verbinder 18"/>
                                  <wps:cNvCnPr/>
                                  <wps:spPr>
                                    <a:xfrm flipV="1">
                                      <a:off x="1114425" y="638175"/>
                                      <a:ext cx="1017649" cy="0"/>
                                    </a:xfrm>
                                    <a:prstGeom prst="line">
                                      <a:avLst/>
                                    </a:prstGeom>
                                  </wps:spPr>
                                  <wps:style>
                                    <a:lnRef idx="3">
                                      <a:schemeClr val="accent1"/>
                                    </a:lnRef>
                                    <a:fillRef idx="0">
                                      <a:schemeClr val="accent1"/>
                                    </a:fillRef>
                                    <a:effectRef idx="2">
                                      <a:schemeClr val="accent1"/>
                                    </a:effectRef>
                                    <a:fontRef idx="minor">
                                      <a:schemeClr val="tx1"/>
                                    </a:fontRef>
                                  </wps:style>
                                  <wps:bodyPr/>
                                </wps:wsp>
                              </wpg:grpSp>
                              <wps:wsp>
                                <wps:cNvPr id="217" name="Textfeld 2"/>
                                <wps:cNvSpPr txBox="1">
                                  <a:spLocks noChangeArrowheads="1"/>
                                </wps:cNvSpPr>
                                <wps:spPr bwMode="auto">
                                  <a:xfrm>
                                    <a:off x="1419225" y="352425"/>
                                    <a:ext cx="781050" cy="247650"/>
                                  </a:xfrm>
                                  <a:prstGeom prst="rect">
                                    <a:avLst/>
                                  </a:prstGeom>
                                  <a:solidFill>
                                    <a:srgbClr val="FFFFFF"/>
                                  </a:solidFill>
                                  <a:ln w="9525">
                                    <a:solidFill>
                                      <a:srgbClr val="000000"/>
                                    </a:solidFill>
                                    <a:miter lim="800000"/>
                                    <a:headEnd/>
                                    <a:tailEnd/>
                                  </a:ln>
                                </wps:spPr>
                                <wps:txbx>
                                  <w:txbxContent>
                                    <w:p w:rsidR="000770A6" w:rsidRDefault="000770A6">
                                      <w:r>
                                        <w:t>Maßband</w:t>
                                      </w:r>
                                    </w:p>
                                  </w:txbxContent>
                                </wps:txbx>
                                <wps:bodyPr rot="0" vert="horz" wrap="square" lIns="91440" tIns="45720" rIns="91440" bIns="45720" anchor="t" anchorCtr="0">
                                  <a:noAutofit/>
                                </wps:bodyPr>
                              </wps:wsp>
                            </wpg:grpSp>
                            <wps:wsp>
                              <wps:cNvPr id="21" name="Textfeld 2"/>
                              <wps:cNvSpPr txBox="1">
                                <a:spLocks noChangeArrowheads="1"/>
                              </wps:cNvSpPr>
                              <wps:spPr bwMode="auto">
                                <a:xfrm>
                                  <a:off x="0" y="1057275"/>
                                  <a:ext cx="2428875" cy="247650"/>
                                </a:xfrm>
                                <a:prstGeom prst="rect">
                                  <a:avLst/>
                                </a:prstGeom>
                                <a:solidFill>
                                  <a:srgbClr val="FFFFFF"/>
                                </a:solidFill>
                                <a:ln w="9525">
                                  <a:solidFill>
                                    <a:srgbClr val="000000"/>
                                  </a:solidFill>
                                  <a:miter lim="800000"/>
                                  <a:headEnd/>
                                  <a:tailEnd/>
                                </a:ln>
                              </wps:spPr>
                              <wps:txbx>
                                <w:txbxContent>
                                  <w:p w:rsidR="000770A6" w:rsidRDefault="000770A6" w:rsidP="000770A6">
                                    <w:r>
                                      <w:t xml:space="preserve">Bildautor: </w:t>
                                    </w:r>
                                    <w:hyperlink r:id="rId8" w:tooltip="User:Kpa1563 (page does not exist)" w:history="1">
                                      <w:r>
                                        <w:rPr>
                                          <w:rStyle w:val="Hyperlink"/>
                                        </w:rPr>
                                        <w:t>Kpa1563</w:t>
                                      </w:r>
                                    </w:hyperlink>
                                    <w:r>
                                      <w:t>, Quelle: Wikimedia</w:t>
                                    </w:r>
                                  </w:p>
                                </w:txbxContent>
                              </wps:txbx>
                              <wps:bodyPr rot="0" vert="horz" wrap="square" lIns="91440" tIns="45720" rIns="91440" bIns="45720" anchor="t" anchorCtr="0">
                                <a:noAutofit/>
                              </wps:bodyPr>
                            </wps:wsp>
                          </wpg:wgp>
                        </a:graphicData>
                      </a:graphic>
                    </wp:anchor>
                  </w:drawing>
                </mc:Choice>
                <mc:Fallback>
                  <w:pict>
                    <v:group w14:anchorId="75F6E2BF" id="Gruppieren 22" o:spid="_x0000_s1026" style="position:absolute;left:0;text-align:left;margin-left:5.25pt;margin-top:8.85pt;width:294pt;height:102.75pt;z-index:251665408" coordsize="37338,130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">
                      <v:group id="Gruppieren 20" o:spid="_x0000_s1027" style="position:absolute;width:37338;height:10477" coordsize="37338,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uppieren 19" o:spid="_x0000_s1028" style="position:absolute;width:37338;height:10477" coordsize="37338,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uppieren 17" o:spid="_x0000_s1029" style="position:absolute;width:37338;height:10477" coordsize="37338,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0" type="#_x0000_t75" alt="https://upload.wikimedia.org/wikipedia/commons/thumb/2/2c/Hands_to_Feet_stretch.jpg/320px-Hands_to_Feet_stretch.jpg" style="position:absolute;width:13970;height:10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">
                              <v:imagedata r:id="rId9" o:title="320px-Hands_to_Feet_stretch"/>
                              <v:path arrowok="t"/>
                            </v:shape>
                            <v:group id="Gruppieren 10" o:spid="_x0000_s1031" style="position:absolute;left:10953;top:6477;width:26385;height:3810;flip:y" coordorigin="2886,4945" coordsize="198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 id="Freeform 10" o:spid="_x0000_s1032" style="position:absolute;left:2984;top:5077;width:29;height:225;rotation:-90;flip:x;visibility:visible;mso-wrap-style:square;v-text-anchor:top" coordsize="2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" path="m29,14l29,4r-5,l24,,5,r,4l,4,,220r5,l5,225r19,l24,220r5,l29,211,29,14xe" fillcolor="black" strokeweight=".5pt">
                                <v:path arrowok="t" o:connecttype="custom" o:connectlocs="29,14;29,4;24,4;24,0;5,0;5,4;0,4;0,220;5,220;5,225;24,225;24,220;29,220;29,211;29,14" o:connectangles="0,0,0,0,0,0,0,0,0,0,0,0,0,0,0"/>
                              </v:shape>
                              <v:shape id="Freeform 11" o:spid="_x0000_s1033" style="position:absolute;left:3863;top:4203;width:34;height:1977;rotation:-90;flip:x;visibility:visible;mso-wrap-style:square;v-text-anchor:top" coordsize="34,1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" path="m,1968r,9l10,1977r14,l34,1973,34,14,24,9r,-5l19,,10,r,4l,4,,14,,1968xe" fillcolor="#fc0" strokeweight=".5pt">
                                <v:path arrowok="t" o:connecttype="custom" o:connectlocs="0,1968;0,1977;10,1977;24,1977;34,1973;34,14;24,9;24,4;19,0;10,0;10,4;0,4;0,14;0,1968" o:connectangles="0,0,0,0,0,0,0,0,0,0,0,0,0,0"/>
                              </v:shape>
                              <v:shape id="Freeform 12" o:spid="_x0000_s1034" style="position:absolute;left:3856;top:4066;width:48;height:1901;rotation:-90;flip:x;visibility:visible;mso-wrap-style:square;v-text-anchor:top" coordsize="48,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" path="m48,24r,-5l43,14r,-9l34,,24,,19,,10,r,5l,14,,1891r10,5l10,1901r9,l24,1901r19,-5l43,1891r5,-4l48,1877,48,24xe" fillcolor="#fc0" strokeweight=".5pt">
                                <v:path arrowok="t" o:connecttype="custom" o:connectlocs="48,24;48,19;43,14;43,5;34,0;24,0;19,0;10,0;10,5;0,14;0,1891;10,1896;10,1901;19,1901;24,1901;43,1896;43,1891;48,1887;48,1877;48,24" o:connectangles="0,0,0,0,0,0,0,0,0,0,0,0,0,0,0,0,0,0,0,0"/>
                              </v:shape>
                              <v:rect id="Rectangle 13" o:spid="_x0000_s1035" style="position:absolute;left:4601;top:5046;width:225;height:34;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" fillcolor="#fc0" strokeweight=".5pt"/>
                              <v:rect id="Rectangle 14" o:spid="_x0000_s1036" style="position:absolute;left:2956;top:5043;width:230;height:33;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" fillcolor="#fc0" strokeweight=".5pt"/>
                              <v:rect id="Rectangle 15" o:spid="_x0000_s1037" style="position:absolute;left:3736;top:5045;width:230;height:29;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" fillcolor="#fc0" strokeweight=".5pt"/>
                            </v:group>
                          </v:group>
                          <v:line id="Gerader Verbinder 18" o:spid="_x0000_s1038" style="position:absolute;flip:y;visibility:visible;mso-wrap-style:square" from="11144,6381" to="21320,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" strokecolor="#4f81bd [3204]" strokeweight="3pt">
                            <v:shadow on="t" color="black" opacity="22937f" origin=",.5" offset="0,.63889mm"/>
                          </v:line>
                        </v:group>
                        <v:shapetype id="_x0000_t202" coordsize="21600,21600" o:spt="202" path="m,l,21600r21600,l21600,xe">
                          <v:stroke joinstyle="miter"/>
                          <v:path gradientshapeok="t" o:connecttype="rect"/>
                        </v:shapetype>
                        <v:shape id="Textfeld 2" o:spid="_x0000_s1039" type="#_x0000_t202" style="position:absolute;left:14192;top:3524;width:7810;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0770A6" w:rsidRDefault="000770A6">
                                <w:r>
                                  <w:t>Maßband</w:t>
                                </w:r>
                              </w:p>
                            </w:txbxContent>
                          </v:textbox>
                        </v:shape>
                      </v:group>
                      <v:shape id="Textfeld 2" o:spid="_x0000_s1040" type="#_x0000_t202" style="position:absolute;top:10572;width:2428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0770A6" w:rsidRDefault="000770A6" w:rsidP="000770A6">
                              <w:r>
                                <w:t xml:space="preserve">Bildautor: </w:t>
                              </w:r>
                              <w:hyperlink r:id="rId10" w:tooltip="User:Kpa1563 (page does not exist)" w:history="1">
                                <w:r>
                                  <w:rPr>
                                    <w:rStyle w:val="Hyperlink"/>
                                  </w:rPr>
                                  <w:t>Kpa1563</w:t>
                                </w:r>
                              </w:hyperlink>
                              <w:r>
                                <w:t>, Quelle: Wikimedia</w:t>
                              </w:r>
                            </w:p>
                          </w:txbxContent>
                        </v:textbox>
                      </v:shape>
                      <w10:wrap type="square"/>
                    </v:group>
                  </w:pict>
                </mc:Fallback>
              </mc:AlternateContent>
            </w:r>
          </w:p>
          <w:p w:rsidR="000770A6" w:rsidRDefault="000770A6" w:rsidP="00026EE2">
            <w:pPr>
              <w:jc w:val="both"/>
            </w:pPr>
          </w:p>
          <w:p w:rsidR="000770A6" w:rsidRDefault="000770A6" w:rsidP="00026EE2">
            <w:pPr>
              <w:jc w:val="both"/>
            </w:pPr>
          </w:p>
          <w:p w:rsidR="000770A6" w:rsidRDefault="000770A6" w:rsidP="00026EE2">
            <w:pPr>
              <w:jc w:val="both"/>
            </w:pPr>
          </w:p>
          <w:p w:rsidR="000770A6" w:rsidRDefault="000770A6" w:rsidP="00026EE2">
            <w:pPr>
              <w:jc w:val="both"/>
            </w:pPr>
          </w:p>
          <w:p w:rsidR="000770A6" w:rsidRDefault="000770A6" w:rsidP="00026EE2">
            <w:pPr>
              <w:jc w:val="both"/>
            </w:pPr>
          </w:p>
          <w:p w:rsidR="000770A6" w:rsidRDefault="000770A6" w:rsidP="00026EE2">
            <w:pPr>
              <w:jc w:val="both"/>
            </w:pPr>
          </w:p>
          <w:p w:rsidR="000770A6" w:rsidRDefault="000770A6" w:rsidP="00026EE2">
            <w:pPr>
              <w:jc w:val="both"/>
            </w:pPr>
          </w:p>
          <w:p w:rsidR="000770A6" w:rsidRDefault="000770A6" w:rsidP="00026EE2">
            <w:pPr>
              <w:jc w:val="both"/>
            </w:pPr>
          </w:p>
          <w:p w:rsidR="00124A00" w:rsidRPr="00443433" w:rsidRDefault="00124A00" w:rsidP="003C416E">
            <w:pPr>
              <w:jc w:val="both"/>
            </w:pPr>
          </w:p>
        </w:tc>
      </w:tr>
    </w:tbl>
    <w:p w:rsidR="004F1149" w:rsidRDefault="004F1149"/>
    <w:p w:rsidR="003F501B" w:rsidRDefault="002D2134" w:rsidP="003F501B">
      <w:r>
        <w:rPr>
          <w:highlight w:val="yellow"/>
        </w:rPr>
        <w:t xml:space="preserve">Unterrichtsidee </w:t>
      </w:r>
      <w:r w:rsidR="004D3566" w:rsidRPr="003F501B">
        <w:rPr>
          <w:highlight w:val="yellow"/>
        </w:rPr>
        <w:t xml:space="preserve">von </w:t>
      </w:r>
      <w:r>
        <w:rPr>
          <w:highlight w:val="yellow"/>
        </w:rPr>
        <w:t>Dr. Frank Bächle</w:t>
      </w:r>
      <w:r w:rsidR="003F501B">
        <w:t xml:space="preserve"> – Bei elektronischer Weitergabe des Materials bitte die Quelle nennen!</w:t>
      </w:r>
    </w:p>
    <w:p w:rsidR="00153D64" w:rsidRPr="004D3566" w:rsidRDefault="004D3566" w:rsidP="004D3566">
      <w:pPr>
        <w:tabs>
          <w:tab w:val="left" w:pos="5472"/>
        </w:tabs>
        <w:sectPr w:rsidR="00153D64" w:rsidRPr="004D3566" w:rsidSect="00153D64">
          <w:headerReference w:type="default" r:id="rId11"/>
          <w:headerReference w:type="first" r:id="rId12"/>
          <w:pgSz w:w="11906" w:h="16838"/>
          <w:pgMar w:top="1417" w:right="1417" w:bottom="1134" w:left="1417" w:header="708" w:footer="708" w:gutter="0"/>
          <w:cols w:space="708"/>
          <w:titlePg/>
          <w:docGrid w:linePitch="360"/>
        </w:sectPr>
      </w:pPr>
      <w:r>
        <w:tab/>
      </w:r>
    </w:p>
    <w:p w:rsidR="00314571" w:rsidRPr="00314571" w:rsidRDefault="002D2134" w:rsidP="00314571">
      <w:pPr>
        <w:jc w:val="center"/>
        <w:rPr>
          <w:b/>
          <w:sz w:val="32"/>
          <w:szCs w:val="32"/>
          <w:u w:val="single"/>
        </w:rPr>
      </w:pPr>
      <w:r w:rsidRPr="001D3E16">
        <w:rPr>
          <w:b/>
          <w:sz w:val="32"/>
          <w:szCs w:val="32"/>
          <w:u w:val="single"/>
        </w:rPr>
        <w:lastRenderedPageBreak/>
        <w:t>Training der Bew</w:t>
      </w:r>
      <w:r w:rsidR="004D7CCD">
        <w:rPr>
          <w:b/>
          <w:sz w:val="32"/>
          <w:szCs w:val="32"/>
          <w:u w:val="single"/>
        </w:rPr>
        <w:t>eglichkeit</w:t>
      </w:r>
    </w:p>
    <w:p w:rsidR="00990C09" w:rsidRDefault="00990C09" w:rsidP="00990C09">
      <w:pPr>
        <w:spacing w:after="0"/>
      </w:pPr>
      <w:r>
        <w:t>Aufgaben:</w:t>
      </w:r>
    </w:p>
    <w:p w:rsidR="00990C09" w:rsidRDefault="00990C09" w:rsidP="00990C09">
      <w:pPr>
        <w:spacing w:after="0"/>
      </w:pPr>
      <w:r w:rsidRPr="00C716C0">
        <w:rPr>
          <w:b/>
          <w:u w:val="single"/>
        </w:rPr>
        <w:t>1)</w:t>
      </w:r>
      <w:r>
        <w:t xml:space="preserve"> Vervollständige den folgenden Satz:  Die Beweglichkeit ist eine von __________ physischen _____________________ der _________________ Fähigkeiten.</w:t>
      </w:r>
    </w:p>
    <w:p w:rsidR="00990C09" w:rsidRDefault="00990C09" w:rsidP="00314571">
      <w:pPr>
        <w:spacing w:before="120" w:after="0"/>
      </w:pPr>
      <w:r w:rsidRPr="00C716C0">
        <w:rPr>
          <w:b/>
          <w:u w:val="single"/>
        </w:rPr>
        <w:t>2)</w:t>
      </w:r>
      <w:r>
        <w:t xml:space="preserve"> Verdeutliche bildlich die Zusammenhänge der _________ verschiedenen physischen _________</w:t>
      </w:r>
      <w:r w:rsidR="00314571">
        <w:t>_____</w:t>
      </w:r>
      <w:r>
        <w:t>________.</w:t>
      </w:r>
    </w:p>
    <w:p w:rsidR="00990C09" w:rsidRDefault="00990C09" w:rsidP="00990C09">
      <w:pPr>
        <w:spacing w:after="0"/>
      </w:pPr>
    </w:p>
    <w:p w:rsidR="00990C09" w:rsidRDefault="00990C09" w:rsidP="00990C09">
      <w:pPr>
        <w:spacing w:after="0"/>
      </w:pPr>
    </w:p>
    <w:p w:rsidR="00990C09" w:rsidRDefault="00990C09" w:rsidP="00990C09">
      <w:pPr>
        <w:spacing w:after="0"/>
      </w:pPr>
    </w:p>
    <w:p w:rsidR="00B727AA" w:rsidRDefault="00B727AA" w:rsidP="00990C09">
      <w:pPr>
        <w:spacing w:after="0"/>
      </w:pPr>
    </w:p>
    <w:p w:rsidR="00B727AA" w:rsidRDefault="00B727AA" w:rsidP="00990C09">
      <w:pPr>
        <w:spacing w:after="0"/>
      </w:pPr>
    </w:p>
    <w:p w:rsidR="00B727AA" w:rsidRDefault="00B727AA" w:rsidP="00990C09">
      <w:pPr>
        <w:spacing w:after="0"/>
      </w:pPr>
    </w:p>
    <w:p w:rsidR="00990C09" w:rsidRDefault="00990C09" w:rsidP="00990C09">
      <w:pPr>
        <w:spacing w:after="0"/>
      </w:pPr>
    </w:p>
    <w:p w:rsidR="00990C09" w:rsidRDefault="00990C09" w:rsidP="00990C09">
      <w:pPr>
        <w:spacing w:after="0"/>
      </w:pPr>
    </w:p>
    <w:p w:rsidR="00990C09" w:rsidRDefault="00990C09" w:rsidP="00990C09">
      <w:pPr>
        <w:spacing w:after="0"/>
      </w:pPr>
      <w:r w:rsidRPr="00C716C0">
        <w:rPr>
          <w:b/>
          <w:u w:val="single"/>
        </w:rPr>
        <w:t>3)</w:t>
      </w:r>
      <w:r>
        <w:t xml:space="preserve"> Ermittle </w:t>
      </w:r>
      <w:r w:rsidR="00314571">
        <w:t xml:space="preserve">je </w:t>
      </w:r>
      <w:r>
        <w:t>Deine</w:t>
      </w:r>
      <w:r w:rsidR="002D2134">
        <w:t xml:space="preserve"> Rumpfbeugefähigkeit </w:t>
      </w:r>
      <w:r>
        <w:t>an einem Versuchsaufbau vor dem Aufwärmen/Dehnen.</w:t>
      </w:r>
    </w:p>
    <w:p w:rsidR="00314571" w:rsidRDefault="00314571" w:rsidP="00314571">
      <w:pPr>
        <w:spacing w:before="240" w:after="240"/>
      </w:pPr>
      <w:r>
        <w:t xml:space="preserve">Vor dem Aufwärmen: </w:t>
      </w:r>
      <w:r>
        <w:tab/>
      </w:r>
      <w:r>
        <w:tab/>
        <w:t>___________ cm</w:t>
      </w:r>
      <w:r>
        <w:tab/>
      </w:r>
      <w:r>
        <w:tab/>
      </w:r>
      <w:r>
        <w:tab/>
      </w:r>
      <w:proofErr w:type="spellStart"/>
      <w:r>
        <w:t>V</w:t>
      </w:r>
      <w:r>
        <w:t>or</w:t>
      </w:r>
      <w:proofErr w:type="spellEnd"/>
      <w:r>
        <w:t xml:space="preserve"> dem Stretching:</w:t>
      </w:r>
      <w:r>
        <w:tab/>
      </w:r>
      <w:r>
        <w:tab/>
      </w:r>
      <w:r>
        <w:tab/>
      </w:r>
      <w:r>
        <w:tab/>
      </w:r>
      <w:r>
        <w:t>___________ cm,</w:t>
      </w:r>
    </w:p>
    <w:p w:rsidR="00314571" w:rsidRDefault="00314571" w:rsidP="00990C09">
      <w:pPr>
        <w:spacing w:after="0"/>
      </w:pPr>
      <w:r>
        <w:t>Vor dem dynamischen Dehnen:</w:t>
      </w:r>
      <w:r>
        <w:tab/>
      </w:r>
      <w:r>
        <w:t>___________ cm</w:t>
      </w:r>
      <w:r>
        <w:tab/>
      </w:r>
      <w:r>
        <w:tab/>
      </w:r>
      <w:r>
        <w:tab/>
      </w:r>
      <w:proofErr w:type="spellStart"/>
      <w:r>
        <w:t>Vor</w:t>
      </w:r>
      <w:proofErr w:type="spellEnd"/>
      <w:r>
        <w:t xml:space="preserve"> dem Anspannungs-Entspannungsdehnen:</w:t>
      </w:r>
      <w:r>
        <w:tab/>
      </w:r>
      <w:r>
        <w:t>___________ cm</w:t>
      </w:r>
    </w:p>
    <w:p w:rsidR="002D2134" w:rsidRDefault="00990C09" w:rsidP="00B727AA">
      <w:pPr>
        <w:spacing w:before="480" w:after="0"/>
      </w:pPr>
      <w:r w:rsidRPr="00C716C0">
        <w:rPr>
          <w:b/>
          <w:u w:val="single"/>
        </w:rPr>
        <w:t>4)</w:t>
      </w:r>
      <w:r>
        <w:t xml:space="preserve"> Ermittle Deine Rumpfbeugefähigkeit nach</w:t>
      </w:r>
      <w:r w:rsidR="002D2134">
        <w:t xml:space="preserve"> unterschiedlichen Vorbereitungen</w:t>
      </w:r>
      <w:r>
        <w:t xml:space="preserve"> an einem Versuchsaufbau</w:t>
      </w:r>
      <w:r w:rsidR="00B301E1">
        <w:t>. Die unterschiedliche</w:t>
      </w:r>
      <w:r w:rsidR="00314571">
        <w:t>n Vorbereitungen werden jeweils mit der gesamten Klasse durchgeführt.</w:t>
      </w:r>
    </w:p>
    <w:p w:rsidR="00314571" w:rsidRDefault="00314571" w:rsidP="00314571">
      <w:pPr>
        <w:spacing w:before="240" w:after="240"/>
      </w:pPr>
      <w:r>
        <w:t>Nach</w:t>
      </w:r>
      <w:r>
        <w:t xml:space="preserve"> dem Aufwärmen: </w:t>
      </w:r>
      <w:r>
        <w:tab/>
        <w:t>___________ cm</w:t>
      </w:r>
      <w:r>
        <w:t xml:space="preserve">, Differenz: </w:t>
      </w:r>
      <w:r>
        <w:t>___________ cm</w:t>
      </w:r>
    </w:p>
    <w:p w:rsidR="00314571" w:rsidRDefault="00314571" w:rsidP="00314571">
      <w:pPr>
        <w:spacing w:before="240" w:after="240"/>
      </w:pPr>
      <w:r>
        <w:t>Nach</w:t>
      </w:r>
      <w:r>
        <w:t xml:space="preserve"> </w:t>
      </w:r>
      <w:r>
        <w:t xml:space="preserve">dem Stretching: </w:t>
      </w:r>
      <w:r>
        <w:tab/>
        <w:t>___________ cm, Differenz: ___________ cm</w:t>
      </w:r>
    </w:p>
    <w:p w:rsidR="00314571" w:rsidRDefault="00314571" w:rsidP="00314571">
      <w:pPr>
        <w:spacing w:after="240"/>
      </w:pPr>
      <w:r>
        <w:t>Nach</w:t>
      </w:r>
      <w:r>
        <w:t xml:space="preserve"> </w:t>
      </w:r>
      <w:r>
        <w:t xml:space="preserve">dem dynamischen Dehnen: </w:t>
      </w:r>
      <w:r>
        <w:tab/>
        <w:t>___________ cm, Differenz: ___________ cm</w:t>
      </w:r>
    </w:p>
    <w:p w:rsidR="00314571" w:rsidRDefault="00314571" w:rsidP="00314571">
      <w:pPr>
        <w:spacing w:after="0"/>
      </w:pPr>
      <w:r>
        <w:t>Nach</w:t>
      </w:r>
      <w:r>
        <w:t xml:space="preserve"> </w:t>
      </w:r>
      <w:r>
        <w:t>dem Anspannungs-Entspannungsdehnen</w:t>
      </w:r>
      <w:r>
        <w:t>:</w:t>
      </w:r>
      <w:r>
        <w:tab/>
        <w:t>___________ cm, Differenz: ___________ cm</w:t>
      </w:r>
    </w:p>
    <w:p w:rsidR="00B727AA" w:rsidRDefault="00B727AA" w:rsidP="00314571">
      <w:pPr>
        <w:spacing w:before="120" w:after="0"/>
      </w:pPr>
      <w:r w:rsidRPr="00C716C0">
        <w:rPr>
          <w:b/>
          <w:u w:val="single"/>
        </w:rPr>
        <w:lastRenderedPageBreak/>
        <w:t>5)</w:t>
      </w:r>
      <w:r>
        <w:t xml:space="preserve"> Werte aus: Welche Vorbereitung war bei Dir bei der Rumpfbeweglichkeit am besten?</w:t>
      </w:r>
    </w:p>
    <w:p w:rsidR="00B727AA" w:rsidRDefault="00B727AA" w:rsidP="00314571">
      <w:pPr>
        <w:spacing w:before="120" w:after="0"/>
      </w:pPr>
      <w:r>
        <w:t xml:space="preserve">Antwort: </w:t>
      </w:r>
    </w:p>
    <w:p w:rsidR="00B727AA" w:rsidRDefault="00B727AA" w:rsidP="00314571">
      <w:pPr>
        <w:spacing w:before="120" w:after="0"/>
      </w:pPr>
    </w:p>
    <w:p w:rsidR="00B727AA" w:rsidRDefault="00B727AA" w:rsidP="00314571">
      <w:pPr>
        <w:spacing w:before="120" w:after="0"/>
      </w:pPr>
    </w:p>
    <w:p w:rsidR="00B727AA" w:rsidRDefault="00B727AA" w:rsidP="00314571">
      <w:pPr>
        <w:spacing w:before="120" w:after="0"/>
      </w:pPr>
      <w:r w:rsidRPr="00C716C0">
        <w:rPr>
          <w:b/>
          <w:u w:val="single"/>
        </w:rPr>
        <w:t>6)</w:t>
      </w:r>
      <w:r>
        <w:t xml:space="preserve"> Beschreibe kurz das Vorgehen bei den verschiedenen Dehnformen.</w:t>
      </w:r>
    </w:p>
    <w:p w:rsidR="00B727AA" w:rsidRDefault="00B727AA" w:rsidP="00314571">
      <w:pPr>
        <w:spacing w:before="120" w:after="0"/>
      </w:pPr>
      <w:r>
        <w:t>Dynamisches Dehnen:</w:t>
      </w:r>
    </w:p>
    <w:p w:rsidR="00B727AA" w:rsidRDefault="00B727AA" w:rsidP="00314571">
      <w:pPr>
        <w:spacing w:before="120" w:after="0"/>
      </w:pPr>
    </w:p>
    <w:p w:rsidR="00B727AA" w:rsidRDefault="00B727AA" w:rsidP="00314571">
      <w:pPr>
        <w:spacing w:before="120" w:after="0"/>
      </w:pPr>
    </w:p>
    <w:p w:rsidR="00B727AA" w:rsidRDefault="00B727AA" w:rsidP="00314571">
      <w:pPr>
        <w:spacing w:before="120" w:after="0"/>
      </w:pPr>
    </w:p>
    <w:p w:rsidR="00B727AA" w:rsidRDefault="00B727AA" w:rsidP="00314571">
      <w:pPr>
        <w:spacing w:before="120" w:after="0"/>
      </w:pPr>
      <w:r>
        <w:t>Stretching:</w:t>
      </w:r>
    </w:p>
    <w:p w:rsidR="00B727AA" w:rsidRDefault="00B727AA" w:rsidP="00314571">
      <w:pPr>
        <w:spacing w:before="120" w:after="0"/>
      </w:pPr>
    </w:p>
    <w:p w:rsidR="00B727AA" w:rsidRDefault="00B727AA" w:rsidP="00314571">
      <w:pPr>
        <w:spacing w:before="120" w:after="0"/>
      </w:pPr>
    </w:p>
    <w:p w:rsidR="00B727AA" w:rsidRDefault="00B727AA" w:rsidP="00314571">
      <w:pPr>
        <w:spacing w:before="120" w:after="0"/>
      </w:pPr>
    </w:p>
    <w:p w:rsidR="00B727AA" w:rsidRDefault="00B727AA" w:rsidP="00314571">
      <w:pPr>
        <w:spacing w:before="120" w:after="0"/>
      </w:pPr>
      <w:r>
        <w:t>Anspannungs-Entspannungsdehnen:</w:t>
      </w:r>
    </w:p>
    <w:p w:rsidR="00B727AA" w:rsidRDefault="00B727AA" w:rsidP="00314571">
      <w:pPr>
        <w:spacing w:before="120" w:after="0"/>
      </w:pPr>
    </w:p>
    <w:p w:rsidR="00B727AA" w:rsidRDefault="00B727AA" w:rsidP="00314571">
      <w:pPr>
        <w:spacing w:before="120" w:after="0"/>
      </w:pPr>
    </w:p>
    <w:p w:rsidR="007F1AFB" w:rsidRDefault="007F1AFB">
      <w:r>
        <w:br w:type="page"/>
      </w:r>
    </w:p>
    <w:p w:rsidR="007F1AFB" w:rsidRPr="007F1AFB" w:rsidRDefault="007F1AFB" w:rsidP="00314571">
      <w:pPr>
        <w:spacing w:before="120" w:after="0"/>
        <w:rPr>
          <w:b/>
          <w:color w:val="FF0000"/>
          <w:sz w:val="36"/>
        </w:rPr>
      </w:pPr>
      <w:r w:rsidRPr="007F1AFB">
        <w:rPr>
          <w:b/>
          <w:color w:val="FF0000"/>
          <w:sz w:val="36"/>
        </w:rPr>
        <w:lastRenderedPageBreak/>
        <w:t>Lösungsvorschlag</w:t>
      </w:r>
    </w:p>
    <w:p w:rsidR="007F1AFB" w:rsidRPr="00314571" w:rsidRDefault="007F1AFB" w:rsidP="007F1AFB">
      <w:pPr>
        <w:jc w:val="center"/>
        <w:rPr>
          <w:b/>
          <w:sz w:val="32"/>
          <w:szCs w:val="32"/>
          <w:u w:val="single"/>
        </w:rPr>
      </w:pPr>
      <w:r w:rsidRPr="001D3E16">
        <w:rPr>
          <w:b/>
          <w:sz w:val="32"/>
          <w:szCs w:val="32"/>
          <w:u w:val="single"/>
        </w:rPr>
        <w:t>Training der Bew</w:t>
      </w:r>
      <w:r>
        <w:rPr>
          <w:b/>
          <w:sz w:val="32"/>
          <w:szCs w:val="32"/>
          <w:u w:val="single"/>
        </w:rPr>
        <w:t>eglichkeit</w:t>
      </w:r>
    </w:p>
    <w:p w:rsidR="007F1AFB" w:rsidRDefault="007F1AFB" w:rsidP="007F1AFB">
      <w:pPr>
        <w:spacing w:after="0"/>
      </w:pPr>
      <w:r>
        <w:t>Aufgaben:</w:t>
      </w:r>
    </w:p>
    <w:p w:rsidR="007F1AFB" w:rsidRDefault="007F1AFB" w:rsidP="007F1AFB">
      <w:pPr>
        <w:spacing w:after="0"/>
      </w:pPr>
      <w:r w:rsidRPr="00C716C0">
        <w:rPr>
          <w:b/>
          <w:u w:val="single"/>
        </w:rPr>
        <w:t>1)</w:t>
      </w:r>
      <w:r>
        <w:t xml:space="preserve"> Vervollständige den folgenden Satz:  </w:t>
      </w:r>
      <w:r>
        <w:t xml:space="preserve">Die Beweglichkeit ist eine von </w:t>
      </w:r>
      <w:r w:rsidRPr="007F1AFB">
        <w:rPr>
          <w:color w:val="FF0000"/>
        </w:rPr>
        <w:t>vier</w:t>
      </w:r>
      <w:r>
        <w:t xml:space="preserve"> physischen </w:t>
      </w:r>
      <w:r>
        <w:rPr>
          <w:color w:val="FF0000"/>
        </w:rPr>
        <w:t>Leistungsfaktoren</w:t>
      </w:r>
      <w:r>
        <w:t xml:space="preserve"> der </w:t>
      </w:r>
      <w:r>
        <w:rPr>
          <w:color w:val="FF0000"/>
        </w:rPr>
        <w:t xml:space="preserve">konditionellen </w:t>
      </w:r>
      <w:r>
        <w:t>Fähigkeiten.</w:t>
      </w:r>
    </w:p>
    <w:p w:rsidR="007F1AFB" w:rsidRDefault="007F1AFB" w:rsidP="007F1AFB">
      <w:pPr>
        <w:spacing w:before="120" w:after="0"/>
      </w:pPr>
      <w:r w:rsidRPr="00C716C0">
        <w:rPr>
          <w:b/>
          <w:u w:val="single"/>
        </w:rPr>
        <w:t>2)</w:t>
      </w:r>
      <w:r>
        <w:t xml:space="preserve"> Verdeutliche bildlich die Zusammenhänge der </w:t>
      </w:r>
      <w:r w:rsidRPr="007F1AFB">
        <w:rPr>
          <w:color w:val="FF0000"/>
        </w:rPr>
        <w:t>vier</w:t>
      </w:r>
      <w:r>
        <w:t xml:space="preserve"> verschiedenen physischen </w:t>
      </w:r>
      <w:r>
        <w:rPr>
          <w:color w:val="FF0000"/>
        </w:rPr>
        <w:t>Leistungsfaktoren</w:t>
      </w:r>
    </w:p>
    <w:p w:rsidR="007F1AFB" w:rsidRPr="007F1AFB" w:rsidRDefault="007F1AFB" w:rsidP="007F1AFB">
      <w:pPr>
        <w:spacing w:after="0"/>
        <w:rPr>
          <w:color w:val="FF0000"/>
        </w:rPr>
      </w:pPr>
      <w:bookmarkStart w:id="0" w:name="_GoBack"/>
      <w:bookmarkEnd w:id="0"/>
      <w:r>
        <w:rPr>
          <w:color w:val="FF0000"/>
        </w:rPr>
        <w:t>Abb. 8-7, S. 172</w:t>
      </w:r>
    </w:p>
    <w:p w:rsidR="007F1AFB" w:rsidRDefault="007F1AFB" w:rsidP="007F1AFB">
      <w:pPr>
        <w:spacing w:after="0"/>
      </w:pPr>
    </w:p>
    <w:p w:rsidR="007F1AFB" w:rsidRDefault="007F1AFB" w:rsidP="007F1AFB">
      <w:pPr>
        <w:spacing w:after="0"/>
      </w:pPr>
      <w:r w:rsidRPr="00C716C0">
        <w:rPr>
          <w:b/>
          <w:u w:val="single"/>
        </w:rPr>
        <w:t>3)</w:t>
      </w:r>
      <w:r>
        <w:t xml:space="preserve"> Ermittle je Deine Rumpfbeugefähigkeit an einem Versuchsaufbau vor dem Aufwärmen/Dehnen.</w:t>
      </w:r>
    </w:p>
    <w:p w:rsidR="007F1AFB" w:rsidRPr="006D6D9D" w:rsidRDefault="006D6D9D" w:rsidP="007F1AFB">
      <w:pPr>
        <w:spacing w:after="0"/>
        <w:rPr>
          <w:color w:val="FF0000"/>
        </w:rPr>
      </w:pPr>
      <w:r>
        <w:rPr>
          <w:color w:val="FF0000"/>
        </w:rPr>
        <w:t>Individuelle Ergebnisse</w:t>
      </w:r>
    </w:p>
    <w:p w:rsidR="007F1AFB" w:rsidRDefault="007F1AFB" w:rsidP="006D6D9D">
      <w:pPr>
        <w:spacing w:before="120" w:after="0"/>
      </w:pPr>
      <w:r w:rsidRPr="00C716C0">
        <w:rPr>
          <w:b/>
          <w:u w:val="single"/>
        </w:rPr>
        <w:t>4)</w:t>
      </w:r>
      <w:r>
        <w:t xml:space="preserve"> Ermittle Deine Rumpfbeugefähigkeit nach unterschiedlichen Vorbereitungen an einem Versuchsaufbau. Die unterschiedlichen Vorbereitungen werden jeweils mit der gesamten Klasse durchgeführt.</w:t>
      </w:r>
    </w:p>
    <w:p w:rsidR="007F1AFB" w:rsidRPr="006D6D9D" w:rsidRDefault="006D6D9D" w:rsidP="007F1AFB">
      <w:pPr>
        <w:spacing w:after="0"/>
        <w:rPr>
          <w:color w:val="FF0000"/>
        </w:rPr>
      </w:pPr>
      <w:r>
        <w:rPr>
          <w:color w:val="FF0000"/>
        </w:rPr>
        <w:t>Individuelle Ergebnisse</w:t>
      </w:r>
    </w:p>
    <w:p w:rsidR="007F1AFB" w:rsidRDefault="007F1AFB" w:rsidP="007F1AFB">
      <w:pPr>
        <w:spacing w:before="120" w:after="0"/>
      </w:pPr>
      <w:r w:rsidRPr="00C716C0">
        <w:rPr>
          <w:b/>
          <w:u w:val="single"/>
        </w:rPr>
        <w:t>5)</w:t>
      </w:r>
      <w:r>
        <w:t xml:space="preserve"> Werte aus: Welche Vorbereitung war bei Dir bei der Rumpfbeweglichkeit am besten?</w:t>
      </w:r>
    </w:p>
    <w:p w:rsidR="007F1AFB" w:rsidRPr="006D6D9D" w:rsidRDefault="006D6D9D" w:rsidP="007F1AFB">
      <w:pPr>
        <w:spacing w:before="120" w:after="0"/>
        <w:rPr>
          <w:color w:val="FF0000"/>
        </w:rPr>
      </w:pPr>
      <w:r>
        <w:rPr>
          <w:color w:val="FF0000"/>
        </w:rPr>
        <w:t>Individuelles Ergebnis</w:t>
      </w:r>
    </w:p>
    <w:p w:rsidR="007F1AFB" w:rsidRDefault="007F1AFB" w:rsidP="007F1AFB">
      <w:pPr>
        <w:spacing w:before="120" w:after="0"/>
      </w:pPr>
      <w:r w:rsidRPr="00C716C0">
        <w:rPr>
          <w:b/>
          <w:u w:val="single"/>
        </w:rPr>
        <w:t>6)</w:t>
      </w:r>
      <w:r>
        <w:t xml:space="preserve"> Beschreibe kurz das Vorgehen bei den verschiedenen Dehnformen.</w:t>
      </w:r>
    </w:p>
    <w:p w:rsidR="007F1AFB" w:rsidRDefault="007F1AFB" w:rsidP="007F1AFB">
      <w:pPr>
        <w:spacing w:before="120" w:after="0"/>
      </w:pPr>
      <w:r>
        <w:t>Dynamisches Dehnen:</w:t>
      </w:r>
    </w:p>
    <w:p w:rsidR="007F1AFB" w:rsidRDefault="00530D05" w:rsidP="007F1AFB">
      <w:pPr>
        <w:spacing w:before="120" w:after="0"/>
      </w:pPr>
      <w:r>
        <w:rPr>
          <w:color w:val="FF0000"/>
        </w:rPr>
        <w:t>Federn und Wippen in Dehnstellung</w:t>
      </w:r>
    </w:p>
    <w:p w:rsidR="007F1AFB" w:rsidRDefault="007F1AFB" w:rsidP="007F1AFB">
      <w:pPr>
        <w:spacing w:before="120" w:after="0"/>
      </w:pPr>
      <w:r>
        <w:t>Stretching:</w:t>
      </w:r>
    </w:p>
    <w:p w:rsidR="007F1AFB" w:rsidRDefault="00530D05" w:rsidP="007F1AFB">
      <w:pPr>
        <w:spacing w:before="120" w:after="0"/>
      </w:pPr>
      <w:r>
        <w:rPr>
          <w:color w:val="FF0000"/>
        </w:rPr>
        <w:t>Langsames Einnehmen und Halten der Dehnstellung</w:t>
      </w:r>
    </w:p>
    <w:p w:rsidR="007F1AFB" w:rsidRDefault="007F1AFB" w:rsidP="007F1AFB">
      <w:pPr>
        <w:spacing w:before="120" w:after="0"/>
      </w:pPr>
      <w:r>
        <w:t>Anspannungs-Entspannungsdehnen:</w:t>
      </w:r>
    </w:p>
    <w:p w:rsidR="007F1AFB" w:rsidRDefault="00530D05" w:rsidP="00314571">
      <w:pPr>
        <w:spacing w:before="120" w:after="0"/>
      </w:pPr>
      <w:r>
        <w:rPr>
          <w:color w:val="FF0000"/>
        </w:rPr>
        <w:t>Anspannen des zu dehnenden Muskels in Dehnstellung. Anschließen passiv-statisches Dehnen (Stretching).</w:t>
      </w:r>
    </w:p>
    <w:sectPr w:rsidR="007F1AFB" w:rsidSect="008F413B">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054" w:rsidRDefault="00731054" w:rsidP="00BF41E2">
      <w:pPr>
        <w:spacing w:after="0" w:line="240" w:lineRule="auto"/>
      </w:pPr>
      <w:r>
        <w:separator/>
      </w:r>
    </w:p>
  </w:endnote>
  <w:endnote w:type="continuationSeparator" w:id="0">
    <w:p w:rsidR="00731054" w:rsidRDefault="00731054" w:rsidP="00BF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054" w:rsidRDefault="00731054" w:rsidP="00BF41E2">
      <w:pPr>
        <w:spacing w:after="0" w:line="240" w:lineRule="auto"/>
      </w:pPr>
      <w:r>
        <w:separator/>
      </w:r>
    </w:p>
  </w:footnote>
  <w:footnote w:type="continuationSeparator" w:id="0">
    <w:p w:rsidR="00731054" w:rsidRDefault="00731054" w:rsidP="00BF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1E2" w:rsidRPr="00153D64" w:rsidRDefault="00314571" w:rsidP="00314571">
    <w:pPr>
      <w:pStyle w:val="Kopfzeile"/>
    </w:pPr>
    <w:r w:rsidRPr="0083030B">
      <w:rPr>
        <w:b/>
        <w:sz w:val="24"/>
        <w:szCs w:val="24"/>
      </w:rPr>
      <w:t>Name:</w:t>
    </w:r>
    <w:r w:rsidRPr="0083030B">
      <w:rPr>
        <w:b/>
        <w:sz w:val="24"/>
        <w:szCs w:val="24"/>
      </w:rPr>
      <w:tab/>
    </w:r>
    <w:r w:rsidRPr="0083030B">
      <w:rPr>
        <w:b/>
        <w:sz w:val="24"/>
        <w:szCs w:val="24"/>
      </w:rPr>
      <w:tab/>
    </w:r>
    <w:r w:rsidR="00153D64">
      <w:t>Arbeitsblatt „</w:t>
    </w:r>
    <w:r w:rsidR="00D607D5">
      <w:t>Training der Beweglichkeit</w:t>
    </w:r>
    <w:r w:rsidR="00153D64">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D64" w:rsidRDefault="00153D64">
    <w:pPr>
      <w:pStyle w:val="Kopfzeile"/>
    </w:pPr>
    <w:r>
      <w:t>Bächle/Frenzel: Theorie im S</w:t>
    </w:r>
    <w:r w:rsidR="00960457">
      <w:t>chulsport, Band 1, Beispiel einer Unterrichtsidee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C10B2"/>
    <w:multiLevelType w:val="hybridMultilevel"/>
    <w:tmpl w:val="A4084D9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B27779F"/>
    <w:multiLevelType w:val="hybridMultilevel"/>
    <w:tmpl w:val="D4B23C8C"/>
    <w:lvl w:ilvl="0" w:tplc="F8DEFF9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26233A"/>
    <w:multiLevelType w:val="hybridMultilevel"/>
    <w:tmpl w:val="1108AE2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49"/>
    <w:rsid w:val="00026EE2"/>
    <w:rsid w:val="00072A03"/>
    <w:rsid w:val="000770A6"/>
    <w:rsid w:val="000C03C9"/>
    <w:rsid w:val="001125B8"/>
    <w:rsid w:val="00124A00"/>
    <w:rsid w:val="001418E0"/>
    <w:rsid w:val="00153D64"/>
    <w:rsid w:val="00231D0B"/>
    <w:rsid w:val="002360B9"/>
    <w:rsid w:val="002B0783"/>
    <w:rsid w:val="002D2134"/>
    <w:rsid w:val="00307ECA"/>
    <w:rsid w:val="00314571"/>
    <w:rsid w:val="00354369"/>
    <w:rsid w:val="003C416E"/>
    <w:rsid w:val="003F501B"/>
    <w:rsid w:val="00412F1F"/>
    <w:rsid w:val="00443433"/>
    <w:rsid w:val="004A1A09"/>
    <w:rsid w:val="004D3566"/>
    <w:rsid w:val="004D7CCD"/>
    <w:rsid w:val="004F1149"/>
    <w:rsid w:val="00530D05"/>
    <w:rsid w:val="005431FE"/>
    <w:rsid w:val="006D6D9D"/>
    <w:rsid w:val="00716413"/>
    <w:rsid w:val="00731054"/>
    <w:rsid w:val="007F1AFB"/>
    <w:rsid w:val="00826C65"/>
    <w:rsid w:val="00885BD9"/>
    <w:rsid w:val="008C179F"/>
    <w:rsid w:val="008D5F48"/>
    <w:rsid w:val="008F413B"/>
    <w:rsid w:val="00933FB0"/>
    <w:rsid w:val="00960457"/>
    <w:rsid w:val="00990C09"/>
    <w:rsid w:val="009924C9"/>
    <w:rsid w:val="009B2C62"/>
    <w:rsid w:val="00A64C48"/>
    <w:rsid w:val="00B12A19"/>
    <w:rsid w:val="00B301E1"/>
    <w:rsid w:val="00B40217"/>
    <w:rsid w:val="00B467A7"/>
    <w:rsid w:val="00B5422D"/>
    <w:rsid w:val="00B727AA"/>
    <w:rsid w:val="00BD1E22"/>
    <w:rsid w:val="00BF41E2"/>
    <w:rsid w:val="00C716C0"/>
    <w:rsid w:val="00D607D5"/>
    <w:rsid w:val="00DA3D69"/>
    <w:rsid w:val="00DC4032"/>
    <w:rsid w:val="00E31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E2BB"/>
  <w15:chartTrackingRefBased/>
  <w15:docId w15:val="{B0A96F08-4C9E-4E82-8734-76CCF76F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F1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F41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41E2"/>
  </w:style>
  <w:style w:type="paragraph" w:styleId="Fuzeile">
    <w:name w:val="footer"/>
    <w:basedOn w:val="Standard"/>
    <w:link w:val="FuzeileZchn"/>
    <w:uiPriority w:val="99"/>
    <w:unhideWhenUsed/>
    <w:rsid w:val="00BF41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41E2"/>
  </w:style>
  <w:style w:type="paragraph" w:styleId="Listenabsatz">
    <w:name w:val="List Paragraph"/>
    <w:basedOn w:val="Standard"/>
    <w:uiPriority w:val="34"/>
    <w:qFormat/>
    <w:rsid w:val="00443433"/>
    <w:pPr>
      <w:ind w:left="720"/>
      <w:contextualSpacing/>
    </w:pPr>
  </w:style>
  <w:style w:type="character" w:styleId="Hyperlink">
    <w:name w:val="Hyperlink"/>
    <w:basedOn w:val="Absatz-Standardschriftart"/>
    <w:uiPriority w:val="99"/>
    <w:semiHidden/>
    <w:unhideWhenUsed/>
    <w:rsid w:val="00DC4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ndex.php?title=User:Kpa1563&amp;action=edit&amp;redlink=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mmons.wikimedia.org/w/index.php?title=User:Kpa1563&amp;action=edit&amp;redlink=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595</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FB</dc:creator>
  <cp:keywords/>
  <dc:description/>
  <cp:lastModifiedBy>Frank Bächle</cp:lastModifiedBy>
  <cp:revision>10</cp:revision>
  <dcterms:created xsi:type="dcterms:W3CDTF">2016-07-29T20:45:00Z</dcterms:created>
  <dcterms:modified xsi:type="dcterms:W3CDTF">2016-07-30T06:53:00Z</dcterms:modified>
</cp:coreProperties>
</file>