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49" w:rsidRPr="00443433" w:rsidRDefault="00BF41E2">
      <w:pPr>
        <w:rPr>
          <w:b/>
          <w:sz w:val="24"/>
        </w:rPr>
      </w:pPr>
      <w:r w:rsidRPr="00443433">
        <w:rPr>
          <w:b/>
          <w:sz w:val="24"/>
        </w:rPr>
        <w:t xml:space="preserve">Theorie: Buch </w:t>
      </w:r>
      <w:r w:rsidR="004F1149" w:rsidRPr="00443433">
        <w:rPr>
          <w:b/>
          <w:sz w:val="24"/>
        </w:rPr>
        <w:t xml:space="preserve">Kapitel </w:t>
      </w:r>
      <w:r w:rsidR="00FD323D">
        <w:rPr>
          <w:b/>
          <w:sz w:val="24"/>
        </w:rPr>
        <w:t>4.2.2</w:t>
      </w:r>
      <w:r w:rsidRPr="00443433">
        <w:rPr>
          <w:b/>
          <w:sz w:val="24"/>
        </w:rPr>
        <w:t xml:space="preserve">; </w:t>
      </w:r>
      <w:r w:rsidR="004F1149" w:rsidRPr="00443433">
        <w:rPr>
          <w:b/>
          <w:sz w:val="24"/>
        </w:rPr>
        <w:t>4.4</w:t>
      </w:r>
      <w:r w:rsidRPr="00443433">
        <w:rPr>
          <w:b/>
          <w:sz w:val="24"/>
        </w:rPr>
        <w:t xml:space="preserve"> ff.</w:t>
      </w:r>
    </w:p>
    <w:p w:rsidR="004F1149" w:rsidRPr="00443433" w:rsidRDefault="00BF41E2">
      <w:r w:rsidRPr="00443433">
        <w:rPr>
          <w:b/>
          <w:sz w:val="24"/>
        </w:rPr>
        <w:t xml:space="preserve">Praxis: </w:t>
      </w:r>
      <w:r w:rsidR="004F1149" w:rsidRPr="00443433">
        <w:rPr>
          <w:b/>
          <w:sz w:val="24"/>
        </w:rPr>
        <w:t xml:space="preserve">Messung </w:t>
      </w:r>
      <w:r w:rsidR="00354369" w:rsidRPr="00443433">
        <w:rPr>
          <w:b/>
          <w:sz w:val="24"/>
        </w:rPr>
        <w:t xml:space="preserve">der Änderung des Muskelumfangs während </w:t>
      </w:r>
      <w:r w:rsidR="004F1149" w:rsidRPr="00443433">
        <w:rPr>
          <w:b/>
          <w:sz w:val="24"/>
        </w:rPr>
        <w:t>einer Muskelkontraktion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6050"/>
      </w:tblGrid>
      <w:tr w:rsidR="00BF41E2" w:rsidRPr="00443433" w:rsidTr="00274506">
        <w:tc>
          <w:tcPr>
            <w:tcW w:w="9062" w:type="dxa"/>
            <w:gridSpan w:val="2"/>
          </w:tcPr>
          <w:p w:rsidR="00BF41E2" w:rsidRPr="00443433" w:rsidRDefault="00BF41E2" w:rsidP="00BF41E2">
            <w:pPr>
              <w:jc w:val="center"/>
              <w:rPr>
                <w:b/>
                <w:sz w:val="28"/>
              </w:rPr>
            </w:pPr>
            <w:r w:rsidRPr="00443433">
              <w:rPr>
                <w:b/>
                <w:sz w:val="28"/>
              </w:rPr>
              <w:t>Wie kontrahiert ein Muskel?</w:t>
            </w:r>
          </w:p>
        </w:tc>
      </w:tr>
      <w:tr w:rsidR="00ED1542" w:rsidRPr="00443433" w:rsidTr="00164B26">
        <w:tc>
          <w:tcPr>
            <w:tcW w:w="9062" w:type="dxa"/>
            <w:gridSpan w:val="2"/>
          </w:tcPr>
          <w:p w:rsidR="00ED1542" w:rsidRPr="00443433" w:rsidRDefault="00ED1542" w:rsidP="00ED1542">
            <w:pPr>
              <w:jc w:val="center"/>
            </w:pPr>
            <w:r w:rsidRPr="00443433">
              <w:t>Äußere Messung einer Muskelkontraktion</w:t>
            </w:r>
          </w:p>
        </w:tc>
      </w:tr>
      <w:tr w:rsidR="004F1149" w:rsidRPr="00443433" w:rsidTr="00443433">
        <w:tc>
          <w:tcPr>
            <w:tcW w:w="3012" w:type="dxa"/>
          </w:tcPr>
          <w:p w:rsidR="004F1149" w:rsidRPr="00443433" w:rsidRDefault="004F1149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>Zeitaufwand</w:t>
            </w:r>
          </w:p>
        </w:tc>
        <w:tc>
          <w:tcPr>
            <w:tcW w:w="6050" w:type="dxa"/>
          </w:tcPr>
          <w:p w:rsidR="004F1149" w:rsidRPr="00443433" w:rsidRDefault="004F1149" w:rsidP="00443433">
            <w:pPr>
              <w:jc w:val="both"/>
            </w:pPr>
            <w:r w:rsidRPr="00443433">
              <w:t>5-X Minuten</w:t>
            </w:r>
          </w:p>
        </w:tc>
      </w:tr>
      <w:tr w:rsidR="004F1149" w:rsidRPr="00443433" w:rsidTr="00443433">
        <w:tc>
          <w:tcPr>
            <w:tcW w:w="3012" w:type="dxa"/>
          </w:tcPr>
          <w:p w:rsidR="004F1149" w:rsidRPr="00443433" w:rsidRDefault="004F1149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>Kosten</w:t>
            </w:r>
          </w:p>
        </w:tc>
        <w:tc>
          <w:tcPr>
            <w:tcW w:w="6050" w:type="dxa"/>
          </w:tcPr>
          <w:p w:rsidR="004F1149" w:rsidRPr="00443433" w:rsidRDefault="004F1149" w:rsidP="00443433">
            <w:pPr>
              <w:jc w:val="both"/>
            </w:pPr>
            <w:r w:rsidRPr="00443433">
              <w:t>0 Euro</w:t>
            </w:r>
          </w:p>
        </w:tc>
      </w:tr>
      <w:tr w:rsidR="004F1149" w:rsidRPr="00443433" w:rsidTr="00443433">
        <w:tc>
          <w:tcPr>
            <w:tcW w:w="3012" w:type="dxa"/>
          </w:tcPr>
          <w:p w:rsidR="004F1149" w:rsidRPr="00443433" w:rsidRDefault="00933FB0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 xml:space="preserve">Benötigtes </w:t>
            </w:r>
            <w:r w:rsidR="004F1149" w:rsidRPr="00443433">
              <w:rPr>
                <w:b/>
              </w:rPr>
              <w:t>Material</w:t>
            </w:r>
          </w:p>
        </w:tc>
        <w:tc>
          <w:tcPr>
            <w:tcW w:w="6050" w:type="dxa"/>
          </w:tcPr>
          <w:p w:rsidR="004F1149" w:rsidRPr="00443433" w:rsidRDefault="004F1149" w:rsidP="00443433">
            <w:pPr>
              <w:jc w:val="both"/>
            </w:pPr>
            <w:r w:rsidRPr="00443433">
              <w:t>Kostenlose Maßbänder, z.B. Ikea</w:t>
            </w:r>
          </w:p>
        </w:tc>
      </w:tr>
      <w:tr w:rsidR="00933FB0" w:rsidRPr="00443433" w:rsidTr="00E7421B">
        <w:tc>
          <w:tcPr>
            <w:tcW w:w="9062" w:type="dxa"/>
            <w:gridSpan w:val="2"/>
          </w:tcPr>
          <w:p w:rsidR="00443433" w:rsidRDefault="00443433" w:rsidP="00443433">
            <w:pPr>
              <w:jc w:val="both"/>
              <w:rPr>
                <w:b/>
              </w:rPr>
            </w:pPr>
          </w:p>
          <w:p w:rsidR="002360B9" w:rsidRPr="00443433" w:rsidRDefault="00443433" w:rsidP="00443433">
            <w:pPr>
              <w:jc w:val="both"/>
            </w:pPr>
            <w:r w:rsidRPr="00443433">
              <w:rPr>
                <w:b/>
              </w:rPr>
              <w:t xml:space="preserve">Theorie: </w:t>
            </w:r>
          </w:p>
          <w:p w:rsidR="002360B9" w:rsidRPr="00443433" w:rsidRDefault="00443433" w:rsidP="00443433">
            <w:pPr>
              <w:jc w:val="both"/>
            </w:pPr>
            <w:r w:rsidRPr="00443433">
              <w:rPr>
                <w:b/>
              </w:rPr>
              <w:t>Kapitel 4.2.3</w:t>
            </w:r>
            <w:r w:rsidR="00BF41E2" w:rsidRPr="00443433">
              <w:tab/>
            </w:r>
            <w:r w:rsidRPr="00443433">
              <w:tab/>
              <w:t xml:space="preserve">Wie </w:t>
            </w:r>
            <w:r w:rsidR="00FD323D">
              <w:t>entsteht Muskelfaseraktivität</w:t>
            </w:r>
            <w:r w:rsidRPr="00443433">
              <w:t>?</w:t>
            </w:r>
          </w:p>
          <w:p w:rsidR="00BF41E2" w:rsidRPr="00443433" w:rsidRDefault="00443433" w:rsidP="00443433">
            <w:pPr>
              <w:jc w:val="both"/>
            </w:pPr>
            <w:r w:rsidRPr="00443433">
              <w:rPr>
                <w:b/>
              </w:rPr>
              <w:t>Kapitel 4.4 bis 4.4.4</w:t>
            </w:r>
            <w:r w:rsidR="00BF41E2" w:rsidRPr="00443433">
              <w:tab/>
            </w:r>
            <w:r w:rsidRPr="00443433">
              <w:t>Wie entsteht Muskelarbeit? ff.</w:t>
            </w:r>
          </w:p>
          <w:p w:rsidR="00443433" w:rsidRPr="00443433" w:rsidRDefault="00443433" w:rsidP="00443433">
            <w:pPr>
              <w:jc w:val="both"/>
            </w:pPr>
          </w:p>
          <w:p w:rsidR="00443433" w:rsidRPr="00443433" w:rsidRDefault="00443433" w:rsidP="00443433">
            <w:pPr>
              <w:jc w:val="both"/>
            </w:pPr>
          </w:p>
          <w:p w:rsidR="002360B9" w:rsidRPr="00443433" w:rsidRDefault="002360B9" w:rsidP="00443433">
            <w:pPr>
              <w:jc w:val="both"/>
            </w:pPr>
          </w:p>
          <w:p w:rsidR="00933FB0" w:rsidRPr="00443433" w:rsidRDefault="002360B9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>Praxis</w:t>
            </w:r>
            <w:r w:rsidR="00933FB0" w:rsidRPr="00443433">
              <w:rPr>
                <w:b/>
              </w:rPr>
              <w:t>:</w:t>
            </w:r>
          </w:p>
          <w:p w:rsidR="00933FB0" w:rsidRPr="00443433" w:rsidRDefault="00933FB0" w:rsidP="00443433">
            <w:pPr>
              <w:jc w:val="both"/>
            </w:pPr>
            <w:r w:rsidRPr="00443433">
              <w:t>Mit Hilfe der Maßbänder werden</w:t>
            </w:r>
            <w:r w:rsidR="00E31C8E" w:rsidRPr="00443433">
              <w:t xml:space="preserve"> am eigenen Körper</w:t>
            </w:r>
            <w:r w:rsidR="002360B9" w:rsidRPr="00443433">
              <w:t xml:space="preserve"> die Umfänge</w:t>
            </w:r>
            <w:r w:rsidRPr="00443433">
              <w:t xml:space="preserve"> verschiedene</w:t>
            </w:r>
            <w:r w:rsidR="002360B9" w:rsidRPr="00443433">
              <w:t>r</w:t>
            </w:r>
            <w:r w:rsidRPr="00443433">
              <w:t xml:space="preserve"> Muskeln vermessen.</w:t>
            </w:r>
          </w:p>
          <w:p w:rsidR="006A04D5" w:rsidRDefault="006A04D5" w:rsidP="00443433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Vergleich zwischen nicht aufgewärmten und aufgewärmten Muskel.</w:t>
            </w:r>
          </w:p>
          <w:p w:rsidR="00E31C8E" w:rsidRDefault="00E31C8E" w:rsidP="00443433">
            <w:pPr>
              <w:pStyle w:val="Listenabsatz"/>
              <w:numPr>
                <w:ilvl w:val="0"/>
                <w:numId w:val="2"/>
              </w:numPr>
              <w:jc w:val="both"/>
            </w:pPr>
            <w:r w:rsidRPr="00443433">
              <w:t>Vergleich zwischen kontrahiertem und entspanntem Muskel.</w:t>
            </w:r>
          </w:p>
          <w:p w:rsidR="00443433" w:rsidRPr="00443433" w:rsidRDefault="00443433" w:rsidP="00443433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Unterschiede bei verschiedenen Arbeitsformen des Muskels</w:t>
            </w:r>
            <w:r w:rsidR="006A04D5">
              <w:t>.</w:t>
            </w:r>
          </w:p>
          <w:p w:rsidR="00124A00" w:rsidRPr="00443433" w:rsidRDefault="00124A00" w:rsidP="00443433">
            <w:pPr>
              <w:jc w:val="both"/>
            </w:pPr>
          </w:p>
        </w:tc>
      </w:tr>
    </w:tbl>
    <w:p w:rsidR="004F1149" w:rsidRDefault="004F1149"/>
    <w:p w:rsidR="00443433" w:rsidRPr="00443433" w:rsidRDefault="00443433"/>
    <w:sectPr w:rsidR="00443433" w:rsidRPr="0044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26" w:rsidRDefault="00F63F26" w:rsidP="00BF41E2">
      <w:pPr>
        <w:spacing w:after="0" w:line="240" w:lineRule="auto"/>
      </w:pPr>
      <w:r>
        <w:separator/>
      </w:r>
    </w:p>
  </w:endnote>
  <w:endnote w:type="continuationSeparator" w:id="0">
    <w:p w:rsidR="00F63F26" w:rsidRDefault="00F63F26" w:rsidP="00BF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31" w:rsidRDefault="007302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31" w:rsidRDefault="0073023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31" w:rsidRDefault="007302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26" w:rsidRDefault="00F63F26" w:rsidP="00BF41E2">
      <w:pPr>
        <w:spacing w:after="0" w:line="240" w:lineRule="auto"/>
      </w:pPr>
      <w:r>
        <w:separator/>
      </w:r>
    </w:p>
  </w:footnote>
  <w:footnote w:type="continuationSeparator" w:id="0">
    <w:p w:rsidR="00F63F26" w:rsidRDefault="00F63F26" w:rsidP="00BF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31" w:rsidRDefault="007302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31" w:rsidRDefault="00730231" w:rsidP="00730231">
    <w:pPr>
      <w:pStyle w:val="Kopfzeile"/>
    </w:pPr>
    <w:r>
      <w:t>Bächle/Frenzel: Theorie im Schulsport, Band 1, Beispiel einer Unterrichtsidee</w:t>
    </w:r>
  </w:p>
  <w:p w:rsidR="00BF41E2" w:rsidRPr="00730231" w:rsidRDefault="00BF41E2" w:rsidP="00730231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31" w:rsidRDefault="007302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10B2"/>
    <w:multiLevelType w:val="hybridMultilevel"/>
    <w:tmpl w:val="A4084D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233A"/>
    <w:multiLevelType w:val="hybridMultilevel"/>
    <w:tmpl w:val="1108AE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49"/>
    <w:rsid w:val="000362E9"/>
    <w:rsid w:val="000B0D05"/>
    <w:rsid w:val="000C03C9"/>
    <w:rsid w:val="00124A00"/>
    <w:rsid w:val="001418E0"/>
    <w:rsid w:val="002360B9"/>
    <w:rsid w:val="00354369"/>
    <w:rsid w:val="00443433"/>
    <w:rsid w:val="004F1149"/>
    <w:rsid w:val="005431FE"/>
    <w:rsid w:val="006A04D5"/>
    <w:rsid w:val="00730231"/>
    <w:rsid w:val="008734E7"/>
    <w:rsid w:val="00885BD9"/>
    <w:rsid w:val="008E5DF7"/>
    <w:rsid w:val="00933FB0"/>
    <w:rsid w:val="009427DE"/>
    <w:rsid w:val="00966B5D"/>
    <w:rsid w:val="00B5422D"/>
    <w:rsid w:val="00BF41E2"/>
    <w:rsid w:val="00DA3D69"/>
    <w:rsid w:val="00E31C8E"/>
    <w:rsid w:val="00ED1542"/>
    <w:rsid w:val="00F46F2E"/>
    <w:rsid w:val="00F63F26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6F08-4C9E-4E82-8734-76CCF76F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1E2"/>
  </w:style>
  <w:style w:type="paragraph" w:styleId="Fuzeile">
    <w:name w:val="footer"/>
    <w:basedOn w:val="Standard"/>
    <w:link w:val="FuzeileZchn"/>
    <w:uiPriority w:val="99"/>
    <w:unhideWhenUsed/>
    <w:rsid w:val="00BF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1E2"/>
  </w:style>
  <w:style w:type="paragraph" w:styleId="Listenabsatz">
    <w:name w:val="List Paragraph"/>
    <w:basedOn w:val="Standard"/>
    <w:uiPriority w:val="34"/>
    <w:qFormat/>
    <w:rsid w:val="0044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FB</dc:creator>
  <cp:keywords/>
  <dc:description/>
  <cp:lastModifiedBy>Frank Bächle</cp:lastModifiedBy>
  <cp:revision>3</cp:revision>
  <dcterms:created xsi:type="dcterms:W3CDTF">2015-08-13T11:47:00Z</dcterms:created>
  <dcterms:modified xsi:type="dcterms:W3CDTF">2015-08-13T11:47:00Z</dcterms:modified>
</cp:coreProperties>
</file>